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54" w:rsidRDefault="008119B9" w:rsidP="008119B9">
      <w:pPr>
        <w:pStyle w:val="naslov2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333333"/>
          <w:spacing w:val="-4"/>
          <w:lang w:val="hr-HR"/>
        </w:rPr>
      </w:pPr>
      <w:r w:rsidRPr="008119B9">
        <w:rPr>
          <w:b/>
          <w:color w:val="333333"/>
          <w:spacing w:val="-4"/>
          <w:lang w:val="hr-HR"/>
        </w:rPr>
        <w:t>ŠESTO</w:t>
      </w:r>
      <w:r w:rsidR="009E2254" w:rsidRPr="008119B9">
        <w:rPr>
          <w:b/>
          <w:color w:val="333333"/>
          <w:spacing w:val="-4"/>
          <w:lang w:val="hr-HR"/>
        </w:rPr>
        <w:t xml:space="preserve"> POGLAVLJE</w:t>
      </w:r>
    </w:p>
    <w:p w:rsidR="008119B9" w:rsidRPr="008119B9" w:rsidRDefault="008119B9" w:rsidP="008119B9">
      <w:pPr>
        <w:pStyle w:val="naslov2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333333"/>
          <w:spacing w:val="-4"/>
          <w:lang w:val="hr-HR"/>
        </w:rPr>
      </w:pPr>
      <w:r>
        <w:rPr>
          <w:b/>
          <w:color w:val="333333"/>
          <w:spacing w:val="-4"/>
          <w:lang w:val="hr-HR"/>
        </w:rPr>
        <w:t>INTEGRALNO TRŽIŠTE</w:t>
      </w:r>
    </w:p>
    <w:p w:rsidR="008119B9" w:rsidRPr="008119B9" w:rsidRDefault="008119B9" w:rsidP="008119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r-Cyrl-CS"/>
        </w:rPr>
      </w:pPr>
    </w:p>
    <w:p w:rsidR="008119B9" w:rsidRPr="008119B9" w:rsidRDefault="008119B9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  <w:r w:rsidRPr="008119B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r-Cyrl-CS"/>
        </w:rPr>
        <w:t>PITANJA ZA RAZMIŠLJANJE</w:t>
      </w:r>
    </w:p>
    <w:p w:rsidR="008119B9" w:rsidRPr="008119B9" w:rsidRDefault="008119B9" w:rsidP="0081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</w:pPr>
      <w:r w:rsidRPr="008119B9"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  <w:t> Navedite i obrazložitite primer za inflaciju tražnje i inflaciju troškova?</w:t>
      </w:r>
    </w:p>
    <w:p w:rsidR="008119B9" w:rsidRPr="008119B9" w:rsidRDefault="008119B9" w:rsidP="0081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</w:pPr>
      <w:r w:rsidRPr="008119B9"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  <w:t> Šta se dešava kada dođe do inflacionih pritisaka u periodu visoke stope nezaposlenosti?</w:t>
      </w:r>
    </w:p>
    <w:p w:rsidR="008119B9" w:rsidRPr="008119B9" w:rsidRDefault="008119B9" w:rsidP="0081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</w:pPr>
      <w:r w:rsidRPr="008119B9"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  <w:t> Pokušajte da definišete agregatnu ponudu i agregatnu tražnju?</w:t>
      </w:r>
    </w:p>
    <w:p w:rsidR="008119B9" w:rsidRPr="008119B9" w:rsidRDefault="008119B9" w:rsidP="0081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</w:pPr>
      <w:r w:rsidRPr="008119B9"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  <w:t> Koji segmenti formiraju nacionalno tržište?</w:t>
      </w:r>
    </w:p>
    <w:p w:rsidR="008119B9" w:rsidRPr="008119B9" w:rsidRDefault="008119B9" w:rsidP="0081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</w:pPr>
      <w:r w:rsidRPr="008119B9"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  <w:t> Objasnite uslov konzistentnosti tri tržišta? Kojom se teorijom se objašnjava ovakva konzistentnost.</w:t>
      </w:r>
    </w:p>
    <w:p w:rsidR="008119B9" w:rsidRPr="008119B9" w:rsidRDefault="008119B9" w:rsidP="0081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</w:pPr>
      <w:r w:rsidRPr="008119B9">
        <w:rPr>
          <w:rFonts w:ascii="Times New Roman" w:eastAsia="Times New Roman" w:hAnsi="Times New Roman" w:cs="Times New Roman"/>
          <w:color w:val="333333"/>
          <w:sz w:val="24"/>
          <w:szCs w:val="24"/>
          <w:lang w:eastAsia="sr-Cyrl-CS"/>
        </w:rPr>
        <w:t> Navedite komponente koje predstavljaju odliv i priliv novčanih sredstava u kružni tok.</w:t>
      </w:r>
    </w:p>
    <w:p w:rsidR="008119B9" w:rsidRPr="008119B9" w:rsidRDefault="008119B9" w:rsidP="008119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8119B9" w:rsidRPr="008119B9" w:rsidRDefault="008119B9" w:rsidP="008119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8119B9" w:rsidRPr="008119B9" w:rsidRDefault="008119B9" w:rsidP="008119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119B9">
        <w:rPr>
          <w:rFonts w:ascii="Times New Roman" w:hAnsi="Times New Roman" w:cs="Times New Roman"/>
          <w:b/>
          <w:sz w:val="24"/>
          <w:szCs w:val="24"/>
          <w:lang/>
        </w:rPr>
        <w:t xml:space="preserve">SEDMO POGLAVLJE </w:t>
      </w:r>
    </w:p>
    <w:p w:rsidR="00C83DFD" w:rsidRPr="008119B9" w:rsidRDefault="008119B9" w:rsidP="008119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119B9">
        <w:rPr>
          <w:rFonts w:ascii="Times New Roman" w:hAnsi="Times New Roman" w:cs="Times New Roman"/>
          <w:b/>
          <w:sz w:val="24"/>
          <w:szCs w:val="24"/>
        </w:rPr>
        <w:t>KONCEPT PRIVREDNE RAVNOTEŽE II:</w:t>
      </w:r>
      <w:r w:rsidRPr="008119B9">
        <w:rPr>
          <w:rFonts w:ascii="Times New Roman" w:hAnsi="Times New Roman" w:cs="Times New Roman"/>
          <w:b/>
          <w:sz w:val="24"/>
          <w:szCs w:val="24"/>
        </w:rPr>
        <w:br/>
        <w:t xml:space="preserve">AGREGATNA PONUDA </w:t>
      </w:r>
      <w:r w:rsidRPr="008119B9">
        <w:rPr>
          <w:rFonts w:ascii="Times New Roman" w:hAnsi="Times New Roman" w:cs="Times New Roman"/>
          <w:b/>
          <w:sz w:val="24"/>
          <w:szCs w:val="24"/>
        </w:rPr>
        <w:br/>
        <w:t>I AGREGATNA TRAŽNJA</w:t>
      </w:r>
    </w:p>
    <w:p w:rsidR="008119B9" w:rsidRDefault="008119B9" w:rsidP="008119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r-Cyrl-CS"/>
        </w:rPr>
      </w:pPr>
    </w:p>
    <w:p w:rsidR="008119B9" w:rsidRDefault="008119B9" w:rsidP="008119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r-Cyrl-CS"/>
        </w:rPr>
      </w:pPr>
      <w:r w:rsidRPr="008119B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r-Cyrl-CS"/>
        </w:rPr>
        <w:t>PITANJA ZA RAZMIŠLJANJE</w:t>
      </w:r>
    </w:p>
    <w:p w:rsidR="008119B9" w:rsidRPr="008119B9" w:rsidRDefault="008119B9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Objasniti tri razloga inverznog odnosa kretanja agregatne tražnje i opšteg nivoa cena na tržištu dobara i usluga!</w:t>
      </w: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Objasniti krivu agregatne ponude u kratkom roku!</w:t>
      </w: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Kako se postiže ravnoteža na tržištu dobara i usluga (u kratkom / u dugom roku)?</w:t>
      </w: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Objasnite optimistička ipesimistička očekivanja po pitanju stope prinosa na usloženi kapital!</w:t>
      </w: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Kako promene u veličini bogatstva domaćinstva deluju na agr</w:t>
      </w:r>
      <w:r w:rsidRPr="008119B9">
        <w:rPr>
          <w:rFonts w:ascii="Times New Roman" w:hAnsi="Times New Roman" w:cs="Times New Roman"/>
          <w:sz w:val="24"/>
          <w:szCs w:val="24"/>
        </w:rPr>
        <w:t>e</w:t>
      </w:r>
      <w:r w:rsidRPr="008119B9">
        <w:rPr>
          <w:rFonts w:ascii="Times New Roman" w:hAnsi="Times New Roman" w:cs="Times New Roman"/>
          <w:sz w:val="24"/>
          <w:szCs w:val="24"/>
        </w:rPr>
        <w:t>gatnu tražnju (krivu agregatne tražnje)?</w:t>
      </w: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Na koji način promene visine kamatne stope i očekivanja po p</w:t>
      </w:r>
      <w:r w:rsidRPr="008119B9">
        <w:rPr>
          <w:rFonts w:ascii="Times New Roman" w:hAnsi="Times New Roman" w:cs="Times New Roman"/>
          <w:sz w:val="24"/>
          <w:szCs w:val="24"/>
        </w:rPr>
        <w:t>i</w:t>
      </w:r>
      <w:r w:rsidRPr="008119B9">
        <w:rPr>
          <w:rFonts w:ascii="Times New Roman" w:hAnsi="Times New Roman" w:cs="Times New Roman"/>
          <w:sz w:val="24"/>
          <w:szCs w:val="24"/>
        </w:rPr>
        <w:t>tanju sigurnosti posla, deluju na agregatnu tražnju?</w:t>
      </w: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Da li inflaciona očekivanja igraju bitnu ulogu u kreatnju krive agregatne tražnje?</w:t>
      </w: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Objasnite uzroke nastanka, način formiranja novog ravnotežnog stanja usled inflacionog i deflacionog jaza!</w:t>
      </w: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Šta predstavlja inflacioni jaz, a šta deflacioni jaz?</w:t>
      </w: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Šta predstavlja konjukturni pad cena?</w:t>
      </w:r>
    </w:p>
    <w:p w:rsidR="008119B9" w:rsidRPr="008119B9" w:rsidRDefault="008119B9" w:rsidP="008119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Šta bi bilo monopolsko ponašanje krupnih korporacija?</w:t>
      </w:r>
    </w:p>
    <w:p w:rsidR="008119B9" w:rsidRPr="008119B9" w:rsidRDefault="008119B9" w:rsidP="008119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19B9" w:rsidRPr="008119B9" w:rsidSect="00C83D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48" w:rsidRDefault="006A5E48" w:rsidP="001826A0">
      <w:pPr>
        <w:spacing w:after="0" w:line="240" w:lineRule="auto"/>
      </w:pPr>
      <w:r>
        <w:separator/>
      </w:r>
    </w:p>
  </w:endnote>
  <w:endnote w:type="continuationSeparator" w:id="1">
    <w:p w:rsidR="006A5E48" w:rsidRDefault="006A5E48" w:rsidP="0018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48" w:rsidRDefault="006A5E48" w:rsidP="001826A0">
      <w:pPr>
        <w:spacing w:after="0" w:line="240" w:lineRule="auto"/>
      </w:pPr>
      <w:r>
        <w:separator/>
      </w:r>
    </w:p>
  </w:footnote>
  <w:footnote w:type="continuationSeparator" w:id="1">
    <w:p w:rsidR="006A5E48" w:rsidRDefault="006A5E48" w:rsidP="00182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6CC5"/>
    <w:multiLevelType w:val="hybridMultilevel"/>
    <w:tmpl w:val="5A3AB71C"/>
    <w:lvl w:ilvl="0" w:tplc="2B966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080" w:hanging="360"/>
      </w:pPr>
    </w:lvl>
    <w:lvl w:ilvl="2" w:tplc="0C1A001B" w:tentative="1">
      <w:start w:val="1"/>
      <w:numFmt w:val="lowerRoman"/>
      <w:lvlText w:val="%3."/>
      <w:lvlJc w:val="right"/>
      <w:pPr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70730E"/>
    <w:multiLevelType w:val="multilevel"/>
    <w:tmpl w:val="4A52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254"/>
    <w:rsid w:val="000D4326"/>
    <w:rsid w:val="001826A0"/>
    <w:rsid w:val="002606CF"/>
    <w:rsid w:val="006A5E48"/>
    <w:rsid w:val="008119B9"/>
    <w:rsid w:val="009E2254"/>
    <w:rsid w:val="00A30B9D"/>
    <w:rsid w:val="00C57AC9"/>
    <w:rsid w:val="00C83DFD"/>
    <w:rsid w:val="00F3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FD"/>
  </w:style>
  <w:style w:type="paragraph" w:styleId="Heading1">
    <w:name w:val="heading 1"/>
    <w:basedOn w:val="Normal"/>
    <w:link w:val="Heading1Char"/>
    <w:uiPriority w:val="9"/>
    <w:qFormat/>
    <w:rsid w:val="000D4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2">
    <w:name w:val="naslov2"/>
    <w:basedOn w:val="Normal"/>
    <w:rsid w:val="009E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customStyle="1" w:styleId="apple-converted-space">
    <w:name w:val="apple-converted-space"/>
    <w:basedOn w:val="DefaultParagraphFont"/>
    <w:rsid w:val="009E2254"/>
  </w:style>
  <w:style w:type="character" w:customStyle="1" w:styleId="Heading1Char">
    <w:name w:val="Heading 1 Char"/>
    <w:basedOn w:val="DefaultParagraphFont"/>
    <w:link w:val="Heading1"/>
    <w:uiPriority w:val="9"/>
    <w:rsid w:val="000D4326"/>
    <w:rPr>
      <w:rFonts w:ascii="Times New Roman" w:eastAsia="Times New Roman" w:hAnsi="Times New Roman" w:cs="Times New Roman"/>
      <w:b/>
      <w:bCs/>
      <w:kern w:val="36"/>
      <w:sz w:val="48"/>
      <w:szCs w:val="48"/>
      <w:lang w:eastAsia="sr-Cyrl-CS"/>
    </w:rPr>
  </w:style>
  <w:style w:type="paragraph" w:customStyle="1" w:styleId="0-normal">
    <w:name w:val="0-normal"/>
    <w:basedOn w:val="Normal"/>
    <w:rsid w:val="0018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customStyle="1" w:styleId="0-normalodbijeno">
    <w:name w:val="0-normalodbijeno"/>
    <w:basedOn w:val="Normal"/>
    <w:rsid w:val="0018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182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6A0"/>
  </w:style>
  <w:style w:type="paragraph" w:styleId="Footer">
    <w:name w:val="footer"/>
    <w:basedOn w:val="Normal"/>
    <w:link w:val="FooterChar"/>
    <w:uiPriority w:val="99"/>
    <w:semiHidden/>
    <w:unhideWhenUsed/>
    <w:rsid w:val="00182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2</cp:revision>
  <dcterms:created xsi:type="dcterms:W3CDTF">2017-03-10T18:53:00Z</dcterms:created>
  <dcterms:modified xsi:type="dcterms:W3CDTF">2017-03-10T18:53:00Z</dcterms:modified>
</cp:coreProperties>
</file>