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2A" w:rsidRPr="00A30314" w:rsidRDefault="008C3B2A" w:rsidP="008C3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A30314">
        <w:rPr>
          <w:rFonts w:ascii="Times New Roman" w:hAnsi="Times New Roman" w:cs="Times New Roman"/>
          <w:b/>
          <w:sz w:val="24"/>
          <w:szCs w:val="24"/>
        </w:rPr>
        <w:t>I POGLAVLJE</w:t>
      </w:r>
    </w:p>
    <w:p w:rsidR="008C3B2A" w:rsidRDefault="008C3B2A" w:rsidP="008C3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314">
        <w:rPr>
          <w:rFonts w:ascii="Times New Roman" w:hAnsi="Times New Roman" w:cs="Times New Roman"/>
          <w:b/>
          <w:sz w:val="24"/>
          <w:szCs w:val="24"/>
        </w:rPr>
        <w:t>PITANJA ZA RAZMISLJANJE</w:t>
      </w:r>
    </w:p>
    <w:p w:rsidR="008C3B2A" w:rsidRPr="00A30314" w:rsidRDefault="008C3B2A" w:rsidP="008C3B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2A" w:rsidRDefault="008C3B2A" w:rsidP="008C3B2A">
      <w:pPr>
        <w:rPr>
          <w:rFonts w:ascii="Times New Roman" w:hAnsi="Times New Roman" w:cs="Times New Roman"/>
          <w:sz w:val="24"/>
          <w:szCs w:val="24"/>
        </w:rPr>
      </w:pPr>
      <w:r w:rsidRPr="00A3031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gotovinskih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ekvivalenata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3B2A" w:rsidRDefault="008C3B2A" w:rsidP="008C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B2A" w:rsidRDefault="008C3B2A" w:rsidP="008C3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tekućem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E93" w:rsidRDefault="000A5E93"/>
    <w:sectPr w:rsidR="000A5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3B2A"/>
    <w:rsid w:val="000A5E93"/>
    <w:rsid w:val="008C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Ranka&amp;Uros</dc:creator>
  <cp:keywords/>
  <dc:description/>
  <cp:lastModifiedBy>Ranka&amp;Uros</cp:lastModifiedBy>
  <cp:revision>2</cp:revision>
  <dcterms:created xsi:type="dcterms:W3CDTF">2017-07-07T19:02:00Z</dcterms:created>
  <dcterms:modified xsi:type="dcterms:W3CDTF">2017-07-07T19:04:00Z</dcterms:modified>
</cp:coreProperties>
</file>