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FE" w:rsidRDefault="00741CFE" w:rsidP="00741CFE">
      <w:pPr>
        <w:rPr>
          <w:lang w:val="sr-Cyrl-CS"/>
        </w:rPr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765"/>
        <w:gridCol w:w="846"/>
        <w:gridCol w:w="4839"/>
        <w:gridCol w:w="1027"/>
        <w:gridCol w:w="843"/>
      </w:tblGrid>
      <w:tr w:rsidR="00741CFE" w:rsidRPr="001E0C00" w:rsidTr="00741CFE">
        <w:trPr>
          <w:cantSplit/>
          <w:trHeight w:val="1134"/>
        </w:trPr>
        <w:tc>
          <w:tcPr>
            <w:tcW w:w="484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741CFE" w:rsidRPr="001E0C00" w:rsidRDefault="00741CFE" w:rsidP="00486E99">
            <w:pPr>
              <w:ind w:left="-57" w:right="-57"/>
              <w:jc w:val="center"/>
              <w:rPr>
                <w:b/>
              </w:rPr>
            </w:pPr>
            <w:proofErr w:type="spellStart"/>
            <w:r w:rsidRPr="001E0C00">
              <w:rPr>
                <w:b/>
              </w:rPr>
              <w:t>Недеља</w:t>
            </w:r>
            <w:proofErr w:type="spellEnd"/>
          </w:p>
        </w:tc>
        <w:tc>
          <w:tcPr>
            <w:tcW w:w="765" w:type="dxa"/>
            <w:textDirection w:val="btLr"/>
            <w:vAlign w:val="center"/>
          </w:tcPr>
          <w:p w:rsidR="00741CFE" w:rsidRPr="001E0C00" w:rsidRDefault="00741CFE" w:rsidP="00486E99">
            <w:pPr>
              <w:ind w:left="-57" w:right="-57"/>
              <w:jc w:val="center"/>
              <w:rPr>
                <w:b/>
                <w:lang w:val="sr-Cyrl-CS"/>
              </w:rPr>
            </w:pPr>
            <w:proofErr w:type="spellStart"/>
            <w:r w:rsidRPr="001E0C00">
              <w:rPr>
                <w:b/>
              </w:rPr>
              <w:t>Датум</w:t>
            </w:r>
            <w:proofErr w:type="spellEnd"/>
          </w:p>
        </w:tc>
        <w:tc>
          <w:tcPr>
            <w:tcW w:w="846" w:type="dxa"/>
            <w:vAlign w:val="center"/>
          </w:tcPr>
          <w:p w:rsidR="00741CFE" w:rsidRPr="001E0C00" w:rsidRDefault="00741CFE" w:rsidP="00486E99">
            <w:pPr>
              <w:ind w:left="-57" w:right="-57"/>
              <w:jc w:val="center"/>
              <w:rPr>
                <w:b/>
              </w:rPr>
            </w:pPr>
            <w:r w:rsidRPr="001E0C00">
              <w:rPr>
                <w:b/>
                <w:lang w:val="sr-Cyrl-CS"/>
              </w:rPr>
              <w:t>Време почетка</w:t>
            </w:r>
          </w:p>
        </w:tc>
        <w:tc>
          <w:tcPr>
            <w:tcW w:w="4839" w:type="dxa"/>
            <w:vAlign w:val="center"/>
          </w:tcPr>
          <w:p w:rsidR="00486E99" w:rsidRPr="00486E99" w:rsidRDefault="00065BA4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Студентска тематска предавања</w:t>
            </w:r>
          </w:p>
        </w:tc>
        <w:tc>
          <w:tcPr>
            <w:tcW w:w="1027" w:type="dxa"/>
            <w:vAlign w:val="center"/>
          </w:tcPr>
          <w:p w:rsidR="00741CFE" w:rsidRPr="001E0C00" w:rsidRDefault="00486E99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Оцена</w:t>
            </w:r>
          </w:p>
        </w:tc>
        <w:tc>
          <w:tcPr>
            <w:tcW w:w="843" w:type="dxa"/>
            <w:vAlign w:val="center"/>
          </w:tcPr>
          <w:p w:rsidR="00741CFE" w:rsidRPr="00486E99" w:rsidRDefault="00486E99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Коментар</w:t>
            </w: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655B04" w:rsidRDefault="00741CFE" w:rsidP="00DF1189">
            <w:pPr>
              <w:ind w:left="-57" w:right="-57"/>
              <w:rPr>
                <w:b/>
                <w:lang w:val="sr-Latn-CS"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A800F9" w:rsidRDefault="00741CFE" w:rsidP="00486E99">
            <w:pPr>
              <w:ind w:left="-57" w:right="-57"/>
              <w:rPr>
                <w:b/>
              </w:rPr>
            </w:pPr>
          </w:p>
        </w:tc>
        <w:tc>
          <w:tcPr>
            <w:tcW w:w="4839" w:type="dxa"/>
          </w:tcPr>
          <w:p w:rsidR="00637C67" w:rsidRPr="004B2A7D" w:rsidRDefault="00741CFE" w:rsidP="004B2A7D">
            <w:pPr>
              <w:autoSpaceDE w:val="0"/>
              <w:autoSpaceDN w:val="0"/>
              <w:adjustRightInd w:val="0"/>
              <w:ind w:left="65" w:hanging="120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1. </w:t>
            </w:r>
            <w:proofErr w:type="spellStart"/>
            <w:r w:rsidRPr="007031EA">
              <w:rPr>
                <w:b/>
              </w:rPr>
              <w:t>Право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интелектуалне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својине</w:t>
            </w:r>
            <w:proofErr w:type="spellEnd"/>
            <w:r w:rsidRPr="007031EA">
              <w:rPr>
                <w:b/>
              </w:rPr>
              <w:t xml:space="preserve">: </w:t>
            </w:r>
            <w:proofErr w:type="spellStart"/>
            <w:r w:rsidRPr="007031EA">
              <w:rPr>
                <w:b/>
              </w:rPr>
              <w:t>појам</w:t>
            </w:r>
            <w:proofErr w:type="spellEnd"/>
            <w:r w:rsidRPr="007031EA">
              <w:rPr>
                <w:b/>
              </w:rPr>
              <w:t xml:space="preserve">, </w:t>
            </w:r>
            <w:proofErr w:type="spellStart"/>
            <w:r w:rsidRPr="007031EA">
              <w:rPr>
                <w:b/>
              </w:rPr>
              <w:t>развој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права</w:t>
            </w:r>
            <w:proofErr w:type="spellEnd"/>
            <w:r w:rsidRPr="007031EA">
              <w:rPr>
                <w:b/>
              </w:rPr>
              <w:t xml:space="preserve">. 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EC4071" w:rsidRDefault="00741CFE" w:rsidP="00486E99">
            <w:pPr>
              <w:ind w:left="-57" w:right="-57"/>
              <w:rPr>
                <w:b/>
                <w:lang w:val="sr-Cyrl-CS"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655B04" w:rsidRDefault="00741CFE" w:rsidP="00DF1189">
            <w:pPr>
              <w:ind w:left="-57" w:right="-57"/>
              <w:rPr>
                <w:b/>
                <w:lang w:val="sr-Latn-CS"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41CFE" w:rsidRPr="007031EA" w:rsidRDefault="00741CFE" w:rsidP="007031EA">
            <w:pPr>
              <w:autoSpaceDE w:val="0"/>
              <w:autoSpaceDN w:val="0"/>
              <w:adjustRightInd w:val="0"/>
              <w:ind w:left="185" w:firstLine="120"/>
              <w:jc w:val="both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2. </w:t>
            </w:r>
            <w:proofErr w:type="spellStart"/>
            <w:r w:rsidRPr="007031EA">
              <w:rPr>
                <w:b/>
              </w:rPr>
              <w:t>Слободно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тржиште</w:t>
            </w:r>
            <w:proofErr w:type="spellEnd"/>
            <w:r w:rsidRPr="007031EA">
              <w:rPr>
                <w:b/>
              </w:rPr>
              <w:t xml:space="preserve">, </w:t>
            </w:r>
            <w:proofErr w:type="spellStart"/>
            <w:r w:rsidRPr="007031EA">
              <w:rPr>
                <w:b/>
              </w:rPr>
              <w:t>право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конкуренције</w:t>
            </w:r>
            <w:proofErr w:type="spellEnd"/>
            <w:r w:rsidRPr="007031EA">
              <w:rPr>
                <w:b/>
              </w:rPr>
              <w:t>.</w:t>
            </w:r>
          </w:p>
          <w:p w:rsidR="00741CFE" w:rsidRPr="004B2A7D" w:rsidRDefault="00741CFE" w:rsidP="004B2A7D">
            <w:pPr>
              <w:autoSpaceDE w:val="0"/>
              <w:autoSpaceDN w:val="0"/>
              <w:adjustRightInd w:val="0"/>
              <w:ind w:left="185" w:firstLine="120"/>
              <w:jc w:val="both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3. </w:t>
            </w:r>
            <w:proofErr w:type="spellStart"/>
            <w:r w:rsidRPr="007031EA">
              <w:rPr>
                <w:b/>
              </w:rPr>
              <w:t>Копирајт</w:t>
            </w:r>
            <w:proofErr w:type="spellEnd"/>
            <w:r w:rsidRPr="007031EA">
              <w:rPr>
                <w:b/>
              </w:rPr>
              <w:t xml:space="preserve"> и </w:t>
            </w:r>
            <w:proofErr w:type="spellStart"/>
            <w:r w:rsidRPr="007031EA">
              <w:rPr>
                <w:b/>
              </w:rPr>
              <w:t>копилефт</w:t>
            </w:r>
            <w:proofErr w:type="spellEnd"/>
            <w:r w:rsidRPr="007031EA">
              <w:rPr>
                <w:b/>
              </w:rPr>
              <w:t xml:space="preserve"> - </w:t>
            </w:r>
            <w:proofErr w:type="spellStart"/>
            <w:r w:rsidRPr="007031EA">
              <w:rPr>
                <w:b/>
              </w:rPr>
              <w:t>расправа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ко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је</w:t>
            </w:r>
            <w:proofErr w:type="spellEnd"/>
            <w:r w:rsidRPr="007031EA">
              <w:rPr>
                <w:b/>
              </w:rPr>
              <w:t xml:space="preserve"> у </w:t>
            </w:r>
            <w:proofErr w:type="spellStart"/>
            <w:r w:rsidRPr="007031EA">
              <w:rPr>
                <w:b/>
              </w:rPr>
              <w:t>праву</w:t>
            </w:r>
            <w:proofErr w:type="spellEnd"/>
            <w:r w:rsidRPr="007031EA">
              <w:rPr>
                <w:b/>
              </w:rPr>
              <w:t>?</w:t>
            </w:r>
            <w:r w:rsidRPr="001E0C00">
              <w:rPr>
                <w:lang w:val="sr-Cyrl-CS"/>
              </w:rPr>
              <w:t xml:space="preserve"> 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F37B94" w:rsidRDefault="00741CFE" w:rsidP="00486E99">
            <w:pPr>
              <w:ind w:left="-57" w:right="-57"/>
              <w:rPr>
                <w:b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160F5C" w:rsidRDefault="00741CFE" w:rsidP="00DF1189">
            <w:pPr>
              <w:ind w:left="-57" w:right="-57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41CFE" w:rsidRPr="007031EA" w:rsidRDefault="00741CFE" w:rsidP="007031EA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4. </w:t>
            </w:r>
            <w:proofErr w:type="spellStart"/>
            <w:r w:rsidRPr="007031EA">
              <w:rPr>
                <w:b/>
              </w:rPr>
              <w:t>Ауторско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право</w:t>
            </w:r>
            <w:proofErr w:type="spellEnd"/>
            <w:r w:rsidRPr="007031EA">
              <w:rPr>
                <w:b/>
              </w:rPr>
              <w:t xml:space="preserve">: </w:t>
            </w:r>
            <w:proofErr w:type="spellStart"/>
            <w:r w:rsidRPr="007031EA">
              <w:rPr>
                <w:b/>
              </w:rPr>
              <w:t>појам</w:t>
            </w:r>
            <w:proofErr w:type="spellEnd"/>
            <w:r w:rsidRPr="007031EA">
              <w:rPr>
                <w:b/>
              </w:rPr>
              <w:t xml:space="preserve"> и </w:t>
            </w:r>
            <w:proofErr w:type="spellStart"/>
            <w:r w:rsidRPr="007031EA">
              <w:rPr>
                <w:b/>
              </w:rPr>
              <w:t>развој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права</w:t>
            </w:r>
            <w:proofErr w:type="spellEnd"/>
            <w:r w:rsidRPr="007031EA">
              <w:rPr>
                <w:b/>
              </w:rPr>
              <w:t xml:space="preserve">. </w:t>
            </w:r>
          </w:p>
          <w:p w:rsidR="00741CFE" w:rsidRPr="004B2A7D" w:rsidRDefault="00741CFE" w:rsidP="004B2A7D">
            <w:pPr>
              <w:autoSpaceDE w:val="0"/>
              <w:autoSpaceDN w:val="0"/>
              <w:adjustRightInd w:val="0"/>
              <w:ind w:left="185"/>
              <w:jc w:val="both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5. </w:t>
            </w:r>
            <w:proofErr w:type="spellStart"/>
            <w:r w:rsidRPr="007031EA">
              <w:rPr>
                <w:b/>
              </w:rPr>
              <w:t>Морална</w:t>
            </w:r>
            <w:proofErr w:type="spellEnd"/>
            <w:r w:rsidRPr="007031EA">
              <w:rPr>
                <w:b/>
              </w:rPr>
              <w:t xml:space="preserve"> и </w:t>
            </w:r>
            <w:proofErr w:type="spellStart"/>
            <w:r w:rsidRPr="007031EA">
              <w:rPr>
                <w:b/>
              </w:rPr>
              <w:t>имовинска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права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аутора</w:t>
            </w:r>
            <w:proofErr w:type="spellEnd"/>
            <w:r w:rsidRPr="007031EA">
              <w:rPr>
                <w:b/>
              </w:rPr>
              <w:t xml:space="preserve">. </w:t>
            </w:r>
            <w:proofErr w:type="spellStart"/>
            <w:r w:rsidRPr="007031EA">
              <w:rPr>
                <w:b/>
              </w:rPr>
              <w:t>Ауторско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дело</w:t>
            </w:r>
            <w:proofErr w:type="spellEnd"/>
            <w:r w:rsidRPr="007031EA">
              <w:rPr>
                <w:b/>
              </w:rPr>
              <w:t xml:space="preserve">. 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EC4071" w:rsidRDefault="00741CFE" w:rsidP="00486E99">
            <w:pPr>
              <w:ind w:left="-57" w:right="-57"/>
              <w:rPr>
                <w:b/>
                <w:lang w:val="sr-Cyrl-CS"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160F5C" w:rsidRDefault="00741CFE" w:rsidP="00DF1189">
            <w:pPr>
              <w:ind w:left="-57" w:right="-57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41CFE" w:rsidRPr="007031EA" w:rsidRDefault="00741CFE" w:rsidP="00741CFE">
            <w:pPr>
              <w:ind w:left="-57" w:right="-57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6. </w:t>
            </w:r>
            <w:proofErr w:type="spellStart"/>
            <w:r w:rsidRPr="007031EA">
              <w:rPr>
                <w:b/>
              </w:rPr>
              <w:t>Аутори</w:t>
            </w:r>
            <w:proofErr w:type="spellEnd"/>
            <w:r w:rsidRPr="007031EA">
              <w:rPr>
                <w:b/>
              </w:rPr>
              <w:t xml:space="preserve"> и </w:t>
            </w:r>
            <w:proofErr w:type="spellStart"/>
            <w:r w:rsidRPr="007031EA">
              <w:rPr>
                <w:b/>
              </w:rPr>
              <w:t>коаутори</w:t>
            </w:r>
            <w:proofErr w:type="spellEnd"/>
            <w:r w:rsidRPr="007031EA">
              <w:rPr>
                <w:b/>
              </w:rPr>
              <w:t xml:space="preserve">. </w:t>
            </w:r>
          </w:p>
          <w:p w:rsidR="00637C67" w:rsidRPr="00637C67" w:rsidRDefault="00741CFE" w:rsidP="004B2A7D">
            <w:pPr>
              <w:ind w:left="-57" w:right="-57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7. </w:t>
            </w:r>
            <w:proofErr w:type="spellStart"/>
            <w:r w:rsidRPr="007031EA">
              <w:rPr>
                <w:b/>
              </w:rPr>
              <w:t>Издавачки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уговори</w:t>
            </w:r>
            <w:proofErr w:type="spellEnd"/>
            <w:r w:rsidRPr="007031EA">
              <w:rPr>
                <w:b/>
              </w:rPr>
              <w:t xml:space="preserve">. 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EC4071" w:rsidRDefault="00741CFE" w:rsidP="00486E99">
            <w:pPr>
              <w:ind w:left="-57" w:right="-57"/>
              <w:rPr>
                <w:b/>
                <w:lang w:val="sr-Cyrl-CS"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right="-5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1E0C00" w:rsidRDefault="00741CFE" w:rsidP="00DF118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41CFE" w:rsidRPr="007031EA" w:rsidRDefault="00741CFE" w:rsidP="00486E99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8. </w:t>
            </w:r>
            <w:proofErr w:type="spellStart"/>
            <w:r w:rsidRPr="007031EA">
              <w:rPr>
                <w:b/>
              </w:rPr>
              <w:t>Наслеђивање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ауторског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права</w:t>
            </w:r>
            <w:proofErr w:type="spellEnd"/>
          </w:p>
          <w:p w:rsidR="00637C67" w:rsidRPr="00637C67" w:rsidRDefault="00741CFE" w:rsidP="004B2A7D">
            <w:pPr>
              <w:ind w:left="-57" w:right="-57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9. </w:t>
            </w:r>
            <w:proofErr w:type="spellStart"/>
            <w:r w:rsidRPr="007031EA">
              <w:rPr>
                <w:b/>
              </w:rPr>
              <w:t>Позоришно</w:t>
            </w:r>
            <w:proofErr w:type="spellEnd"/>
            <w:r w:rsidRPr="007031EA">
              <w:rPr>
                <w:b/>
              </w:rPr>
              <w:t xml:space="preserve">, </w:t>
            </w:r>
            <w:proofErr w:type="spellStart"/>
            <w:r w:rsidRPr="007031EA">
              <w:rPr>
                <w:b/>
              </w:rPr>
              <w:t>филмско</w:t>
            </w:r>
            <w:proofErr w:type="spellEnd"/>
            <w:r w:rsidRPr="007031EA">
              <w:rPr>
                <w:b/>
              </w:rPr>
              <w:t xml:space="preserve"> и </w:t>
            </w:r>
            <w:proofErr w:type="spellStart"/>
            <w:r w:rsidRPr="007031EA">
              <w:rPr>
                <w:b/>
              </w:rPr>
              <w:t>музичко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дело</w:t>
            </w:r>
            <w:proofErr w:type="spellEnd"/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E665F6" w:rsidRDefault="00741CFE" w:rsidP="00486E99">
            <w:pPr>
              <w:ind w:left="-57" w:right="-57"/>
              <w:rPr>
                <w:b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160F5C" w:rsidRDefault="00741CFE" w:rsidP="00DF1189">
            <w:pPr>
              <w:ind w:left="-57" w:right="-57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41CFE" w:rsidRPr="007031EA" w:rsidRDefault="00741CFE" w:rsidP="007031EA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10. </w:t>
            </w:r>
            <w:proofErr w:type="spellStart"/>
            <w:r w:rsidRPr="007031EA">
              <w:rPr>
                <w:b/>
              </w:rPr>
              <w:t>Дела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ликовних</w:t>
            </w:r>
            <w:proofErr w:type="spellEnd"/>
            <w:r w:rsidRPr="007031EA">
              <w:rPr>
                <w:b/>
              </w:rPr>
              <w:t xml:space="preserve"> и </w:t>
            </w:r>
            <w:proofErr w:type="spellStart"/>
            <w:r w:rsidRPr="007031EA">
              <w:rPr>
                <w:b/>
              </w:rPr>
              <w:t>примењених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уметности</w:t>
            </w:r>
            <w:proofErr w:type="spellEnd"/>
            <w:r w:rsidRPr="007031EA">
              <w:rPr>
                <w:b/>
              </w:rPr>
              <w:t xml:space="preserve">. </w:t>
            </w:r>
          </w:p>
          <w:p w:rsidR="00637C67" w:rsidRPr="004B2A7D" w:rsidRDefault="00741CFE" w:rsidP="00741CFE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11. </w:t>
            </w:r>
            <w:proofErr w:type="spellStart"/>
            <w:r w:rsidRPr="007031EA">
              <w:rPr>
                <w:b/>
              </w:rPr>
              <w:t>Рачунарски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програм</w:t>
            </w:r>
            <w:proofErr w:type="spellEnd"/>
            <w:r w:rsidRPr="007031EA">
              <w:rPr>
                <w:b/>
              </w:rPr>
              <w:t>.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F37B94" w:rsidRDefault="00741CFE" w:rsidP="00486E99">
            <w:pPr>
              <w:ind w:left="-57" w:right="-57"/>
              <w:rPr>
                <w:b/>
                <w:lang w:val="sr-Cyrl-CS"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160F5C" w:rsidRDefault="00741CFE" w:rsidP="00DF1189">
            <w:pPr>
              <w:ind w:left="-57" w:right="-57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41CFE" w:rsidRPr="004B2A7D" w:rsidRDefault="002A5E3E" w:rsidP="004B2A7D">
            <w:pPr>
              <w:ind w:left="-57" w:right="-57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12. </w:t>
            </w:r>
            <w:proofErr w:type="spellStart"/>
            <w:r w:rsidRPr="007031EA">
              <w:rPr>
                <w:b/>
              </w:rPr>
              <w:t>Права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сродна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ауторском</w:t>
            </w:r>
            <w:proofErr w:type="spellEnd"/>
            <w:r w:rsidRPr="007031EA">
              <w:rPr>
                <w:b/>
              </w:rPr>
              <w:t xml:space="preserve"> </w:t>
            </w:r>
            <w:proofErr w:type="spellStart"/>
            <w:r w:rsidRPr="007031EA">
              <w:rPr>
                <w:b/>
              </w:rPr>
              <w:t>праву</w:t>
            </w:r>
            <w:proofErr w:type="spellEnd"/>
            <w:r w:rsidRPr="007031EA">
              <w:rPr>
                <w:b/>
              </w:rPr>
              <w:t xml:space="preserve">. 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sr-Cyrl-CS"/>
              </w:rPr>
            </w:pPr>
          </w:p>
        </w:tc>
        <w:tc>
          <w:tcPr>
            <w:tcW w:w="843" w:type="dxa"/>
          </w:tcPr>
          <w:p w:rsidR="00741CFE" w:rsidRPr="002D0EF8" w:rsidRDefault="00741CFE" w:rsidP="00486E99">
            <w:pPr>
              <w:ind w:left="-57" w:right="-57"/>
              <w:rPr>
                <w:b/>
                <w:lang w:val="sr-Cyrl-CS"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D01C08" w:rsidRDefault="00741CFE" w:rsidP="00DF1189">
            <w:pPr>
              <w:ind w:left="-57" w:right="-57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031EA" w:rsidRPr="004B2A7D" w:rsidRDefault="00637C67" w:rsidP="004B2A7D">
            <w:pPr>
              <w:ind w:right="-57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13. </w:t>
            </w:r>
            <w:r w:rsidR="00741CFE" w:rsidRPr="007031EA">
              <w:rPr>
                <w:b/>
                <w:lang w:val="sr-Cyrl-CS"/>
              </w:rPr>
              <w:t xml:space="preserve">Заштита </w:t>
            </w:r>
            <w:proofErr w:type="spellStart"/>
            <w:r w:rsidR="00741CFE" w:rsidRPr="007031EA">
              <w:rPr>
                <w:b/>
              </w:rPr>
              <w:t>ауторск</w:t>
            </w:r>
            <w:proofErr w:type="spellEnd"/>
            <w:r w:rsidR="00741CFE" w:rsidRPr="007031EA">
              <w:rPr>
                <w:b/>
                <w:lang w:val="sr-Cyrl-CS"/>
              </w:rPr>
              <w:t>их</w:t>
            </w:r>
            <w:r w:rsidR="00741CFE" w:rsidRPr="007031EA">
              <w:rPr>
                <w:b/>
              </w:rPr>
              <w:t xml:space="preserve"> </w:t>
            </w:r>
            <w:proofErr w:type="spellStart"/>
            <w:r w:rsidR="00741CFE" w:rsidRPr="007031EA">
              <w:rPr>
                <w:b/>
              </w:rPr>
              <w:t>права</w:t>
            </w:r>
            <w:proofErr w:type="spellEnd"/>
            <w:r w:rsidR="00741CFE" w:rsidRPr="007031EA">
              <w:rPr>
                <w:b/>
              </w:rPr>
              <w:t xml:space="preserve"> у </w:t>
            </w:r>
            <w:proofErr w:type="spellStart"/>
            <w:r w:rsidR="00741CFE" w:rsidRPr="007031EA">
              <w:rPr>
                <w:b/>
              </w:rPr>
              <w:t>Србији</w:t>
            </w:r>
            <w:proofErr w:type="spellEnd"/>
            <w:r w:rsidR="00741CFE" w:rsidRPr="007031EA">
              <w:rPr>
                <w:b/>
              </w:rPr>
              <w:t>?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F37B94" w:rsidRDefault="00741CFE" w:rsidP="00486E99">
            <w:pPr>
              <w:ind w:left="-57" w:right="-57"/>
              <w:rPr>
                <w:b/>
                <w:lang w:val="sr-Cyrl-CS"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31EA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</w:p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031EA" w:rsidRDefault="007031EA" w:rsidP="00486E99">
            <w:pPr>
              <w:ind w:left="-57" w:right="-57"/>
              <w:rPr>
                <w:b/>
                <w:lang w:val="sr-Cyrl-CS"/>
              </w:rPr>
            </w:pPr>
          </w:p>
          <w:p w:rsidR="00741CFE" w:rsidRPr="00D01C08" w:rsidRDefault="00741CFE" w:rsidP="00DF1189">
            <w:pPr>
              <w:ind w:left="-57" w:right="-57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7031EA" w:rsidRDefault="007031EA" w:rsidP="00486E99">
            <w:pPr>
              <w:ind w:left="-57" w:right="-57"/>
              <w:rPr>
                <w:b/>
                <w:lang w:val="ru-RU"/>
              </w:rPr>
            </w:pPr>
          </w:p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41CFE" w:rsidRPr="007031EA" w:rsidRDefault="00637C67" w:rsidP="00C60D57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14. </w:t>
            </w:r>
            <w:proofErr w:type="spellStart"/>
            <w:r w:rsidR="00741CFE" w:rsidRPr="007031EA">
              <w:rPr>
                <w:b/>
              </w:rPr>
              <w:t>Право</w:t>
            </w:r>
            <w:proofErr w:type="spellEnd"/>
            <w:r w:rsidR="00741CFE" w:rsidRPr="007031EA">
              <w:rPr>
                <w:b/>
              </w:rPr>
              <w:t xml:space="preserve"> </w:t>
            </w:r>
            <w:proofErr w:type="spellStart"/>
            <w:r w:rsidR="00741CFE" w:rsidRPr="007031EA">
              <w:rPr>
                <w:b/>
              </w:rPr>
              <w:t>индустријске</w:t>
            </w:r>
            <w:proofErr w:type="spellEnd"/>
            <w:r w:rsidR="00741CFE" w:rsidRPr="007031EA">
              <w:rPr>
                <w:b/>
              </w:rPr>
              <w:t xml:space="preserve"> </w:t>
            </w:r>
            <w:proofErr w:type="spellStart"/>
            <w:r w:rsidR="00741CFE" w:rsidRPr="007031EA">
              <w:rPr>
                <w:b/>
              </w:rPr>
              <w:t>својине</w:t>
            </w:r>
            <w:proofErr w:type="spellEnd"/>
            <w:r w:rsidR="00741CFE" w:rsidRPr="007031EA">
              <w:rPr>
                <w:b/>
              </w:rPr>
              <w:t xml:space="preserve">. </w:t>
            </w:r>
          </w:p>
          <w:p w:rsidR="00637C67" w:rsidRPr="004B2A7D" w:rsidRDefault="00637C67" w:rsidP="004B2A7D">
            <w:pPr>
              <w:autoSpaceDE w:val="0"/>
              <w:autoSpaceDN w:val="0"/>
              <w:adjustRightInd w:val="0"/>
              <w:ind w:left="65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15. </w:t>
            </w:r>
            <w:proofErr w:type="spellStart"/>
            <w:r w:rsidR="00741CFE" w:rsidRPr="007031EA">
              <w:rPr>
                <w:b/>
              </w:rPr>
              <w:t>Патентно</w:t>
            </w:r>
            <w:proofErr w:type="spellEnd"/>
            <w:r w:rsidR="00741CFE" w:rsidRPr="007031EA">
              <w:rPr>
                <w:b/>
              </w:rPr>
              <w:t xml:space="preserve"> </w:t>
            </w:r>
            <w:proofErr w:type="spellStart"/>
            <w:r w:rsidR="00741CFE" w:rsidRPr="007031EA">
              <w:rPr>
                <w:b/>
              </w:rPr>
              <w:t>право</w:t>
            </w:r>
            <w:proofErr w:type="spellEnd"/>
            <w:r w:rsidR="00741CFE" w:rsidRPr="007031EA">
              <w:rPr>
                <w:b/>
                <w:lang w:val="sr-Cyrl-CS"/>
              </w:rPr>
              <w:t xml:space="preserve">. 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F37B94" w:rsidRDefault="00741CFE" w:rsidP="00486E99">
            <w:pPr>
              <w:ind w:left="-57" w:right="-57"/>
              <w:rPr>
                <w:b/>
                <w:lang w:val="sr-Cyrl-CS"/>
              </w:rPr>
            </w:pPr>
          </w:p>
        </w:tc>
      </w:tr>
      <w:tr w:rsidR="00741CFE" w:rsidRPr="001E0C00" w:rsidTr="00741CFE">
        <w:tc>
          <w:tcPr>
            <w:tcW w:w="4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1CFE" w:rsidRPr="001E0C00" w:rsidRDefault="007031EA" w:rsidP="00486E99">
            <w:pPr>
              <w:ind w:left="-57" w:right="-57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 w:rsidR="00741CFE" w:rsidRPr="001E0C00">
              <w:rPr>
                <w:b/>
                <w:lang w:val="sr-Cyrl-CS"/>
              </w:rPr>
              <w:t>.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41CFE" w:rsidRPr="001E0C00" w:rsidRDefault="00741CFE" w:rsidP="00DF118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4839" w:type="dxa"/>
          </w:tcPr>
          <w:p w:rsidR="00741CFE" w:rsidRPr="007031EA" w:rsidRDefault="00637C67" w:rsidP="007031EA">
            <w:pPr>
              <w:autoSpaceDE w:val="0"/>
              <w:autoSpaceDN w:val="0"/>
              <w:adjustRightInd w:val="0"/>
              <w:ind w:left="65" w:hanging="65"/>
              <w:jc w:val="both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16. </w:t>
            </w:r>
            <w:proofErr w:type="spellStart"/>
            <w:r w:rsidR="00741CFE" w:rsidRPr="007031EA">
              <w:rPr>
                <w:b/>
              </w:rPr>
              <w:t>Проналасци</w:t>
            </w:r>
            <w:proofErr w:type="spellEnd"/>
            <w:r w:rsidR="00741CFE" w:rsidRPr="007031EA">
              <w:rPr>
                <w:b/>
              </w:rPr>
              <w:t xml:space="preserve"> </w:t>
            </w:r>
            <w:proofErr w:type="spellStart"/>
            <w:r w:rsidR="00741CFE" w:rsidRPr="007031EA">
              <w:rPr>
                <w:b/>
              </w:rPr>
              <w:t>остварени</w:t>
            </w:r>
            <w:proofErr w:type="spellEnd"/>
            <w:r w:rsidR="00741CFE" w:rsidRPr="007031EA">
              <w:rPr>
                <w:b/>
              </w:rPr>
              <w:t xml:space="preserve"> у </w:t>
            </w:r>
            <w:proofErr w:type="spellStart"/>
            <w:r w:rsidR="00741CFE" w:rsidRPr="007031EA">
              <w:rPr>
                <w:b/>
              </w:rPr>
              <w:t>радном</w:t>
            </w:r>
            <w:proofErr w:type="spellEnd"/>
            <w:r w:rsidR="00741CFE" w:rsidRPr="007031EA">
              <w:rPr>
                <w:b/>
              </w:rPr>
              <w:t xml:space="preserve"> </w:t>
            </w:r>
            <w:proofErr w:type="spellStart"/>
            <w:r w:rsidR="00741CFE" w:rsidRPr="007031EA">
              <w:rPr>
                <w:b/>
              </w:rPr>
              <w:t>односу</w:t>
            </w:r>
            <w:proofErr w:type="spellEnd"/>
            <w:r w:rsidR="00741CFE" w:rsidRPr="007031EA">
              <w:rPr>
                <w:b/>
              </w:rPr>
              <w:t>.</w:t>
            </w:r>
            <w:r w:rsidR="00741CFE" w:rsidRPr="007031EA">
              <w:rPr>
                <w:b/>
                <w:lang w:val="sr-Latn-CS"/>
              </w:rPr>
              <w:t xml:space="preserve"> </w:t>
            </w:r>
          </w:p>
          <w:p w:rsidR="00741CFE" w:rsidRPr="007031EA" w:rsidRDefault="00637C67" w:rsidP="007031EA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 w:rsidRPr="007031EA">
              <w:rPr>
                <w:b/>
                <w:lang w:val="sr-Cyrl-CS"/>
              </w:rPr>
              <w:t xml:space="preserve">Тема 17. </w:t>
            </w:r>
            <w:r w:rsidR="00741CFE" w:rsidRPr="007031EA">
              <w:rPr>
                <w:b/>
                <w:lang w:val="sr-Latn-CS"/>
              </w:rPr>
              <w:t xml:space="preserve">Know how </w:t>
            </w:r>
            <w:r w:rsidR="00741CFE" w:rsidRPr="007031EA">
              <w:rPr>
                <w:b/>
              </w:rPr>
              <w:t xml:space="preserve">и </w:t>
            </w:r>
            <w:proofErr w:type="spellStart"/>
            <w:r w:rsidR="00741CFE" w:rsidRPr="007031EA">
              <w:rPr>
                <w:b/>
              </w:rPr>
              <w:t>менаджмент</w:t>
            </w:r>
            <w:proofErr w:type="spellEnd"/>
            <w:r w:rsidR="00741CFE" w:rsidRPr="007031EA">
              <w:rPr>
                <w:b/>
              </w:rPr>
              <w:t xml:space="preserve"> </w:t>
            </w:r>
            <w:proofErr w:type="spellStart"/>
            <w:r w:rsidR="00741CFE" w:rsidRPr="007031EA">
              <w:rPr>
                <w:b/>
              </w:rPr>
              <w:t>знања</w:t>
            </w:r>
            <w:proofErr w:type="spellEnd"/>
            <w:r w:rsidR="00741CFE" w:rsidRPr="007031EA">
              <w:rPr>
                <w:b/>
              </w:rPr>
              <w:t xml:space="preserve">. </w:t>
            </w:r>
          </w:p>
          <w:p w:rsidR="00741CFE" w:rsidRPr="007031EA" w:rsidRDefault="00637C67" w:rsidP="004B2A7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7031EA">
              <w:rPr>
                <w:b/>
                <w:lang w:val="ru-RU"/>
              </w:rPr>
              <w:t xml:space="preserve">Тема 18. </w:t>
            </w:r>
            <w:r w:rsidR="00741CFE" w:rsidRPr="007031EA">
              <w:rPr>
                <w:b/>
                <w:lang w:val="ru-RU"/>
              </w:rPr>
              <w:t>Остала права сродна патентном праву</w:t>
            </w:r>
            <w:r w:rsidR="00741CFE" w:rsidRPr="001E0C00">
              <w:rPr>
                <w:lang w:val="ru-RU"/>
              </w:rPr>
              <w:t>.</w:t>
            </w:r>
          </w:p>
        </w:tc>
        <w:tc>
          <w:tcPr>
            <w:tcW w:w="1027" w:type="dxa"/>
          </w:tcPr>
          <w:p w:rsidR="00741CFE" w:rsidRPr="001E0C00" w:rsidRDefault="00741CFE" w:rsidP="00486E99">
            <w:pPr>
              <w:ind w:left="-57" w:right="-57"/>
              <w:rPr>
                <w:b/>
                <w:lang w:val="ru-RU"/>
              </w:rPr>
            </w:pPr>
          </w:p>
        </w:tc>
        <w:tc>
          <w:tcPr>
            <w:tcW w:w="843" w:type="dxa"/>
          </w:tcPr>
          <w:p w:rsidR="00741CFE" w:rsidRPr="0090045A" w:rsidRDefault="00741CFE" w:rsidP="00486E99">
            <w:pPr>
              <w:ind w:left="-57" w:right="-57"/>
              <w:rPr>
                <w:b/>
              </w:rPr>
            </w:pPr>
          </w:p>
        </w:tc>
      </w:tr>
    </w:tbl>
    <w:p w:rsidR="00486E99" w:rsidRPr="004B2A7D" w:rsidRDefault="00486E99" w:rsidP="004B2A7D">
      <w:pPr>
        <w:rPr>
          <w:lang/>
        </w:rPr>
      </w:pPr>
    </w:p>
    <w:sectPr w:rsidR="00486E99" w:rsidRPr="004B2A7D" w:rsidSect="0069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F8D"/>
    <w:rsid w:val="00033D56"/>
    <w:rsid w:val="00065BA4"/>
    <w:rsid w:val="001D79FD"/>
    <w:rsid w:val="002A5E3E"/>
    <w:rsid w:val="003C3F8D"/>
    <w:rsid w:val="00486E99"/>
    <w:rsid w:val="004B2A7D"/>
    <w:rsid w:val="005442A8"/>
    <w:rsid w:val="00637C67"/>
    <w:rsid w:val="00696B45"/>
    <w:rsid w:val="006E7FDC"/>
    <w:rsid w:val="007031EA"/>
    <w:rsid w:val="00741CFE"/>
    <w:rsid w:val="0075568C"/>
    <w:rsid w:val="00827EF4"/>
    <w:rsid w:val="008E1946"/>
    <w:rsid w:val="00972F7E"/>
    <w:rsid w:val="00997F1E"/>
    <w:rsid w:val="00A800F9"/>
    <w:rsid w:val="00B10593"/>
    <w:rsid w:val="00C60D57"/>
    <w:rsid w:val="00D44E1E"/>
    <w:rsid w:val="00DF1189"/>
    <w:rsid w:val="00EA1288"/>
    <w:rsid w:val="00EA67FB"/>
    <w:rsid w:val="00E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Baltezarevic</dc:creator>
  <cp:lastModifiedBy>lenovo</cp:lastModifiedBy>
  <cp:revision>3</cp:revision>
  <dcterms:created xsi:type="dcterms:W3CDTF">2020-04-08T09:36:00Z</dcterms:created>
  <dcterms:modified xsi:type="dcterms:W3CDTF">2020-04-08T09:38:00Z</dcterms:modified>
</cp:coreProperties>
</file>