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0E" w:rsidRDefault="0064010E" w:rsidP="0064010E">
      <w:pPr>
        <w:jc w:val="center"/>
        <w:rPr>
          <w:b/>
          <w:bCs/>
          <w:sz w:val="28"/>
          <w:szCs w:val="28"/>
          <w:u w:val="single"/>
        </w:rPr>
      </w:pPr>
      <w:r w:rsidRPr="00EB4CFC">
        <w:rPr>
          <w:b/>
          <w:bCs/>
          <w:sz w:val="28"/>
          <w:szCs w:val="28"/>
          <w:u w:val="single"/>
        </w:rPr>
        <w:t xml:space="preserve">UPUTSTVO ZA PISANJE </w:t>
      </w:r>
      <w:r w:rsidR="007870D0">
        <w:rPr>
          <w:b/>
          <w:bCs/>
          <w:sz w:val="28"/>
          <w:szCs w:val="28"/>
          <w:u w:val="single"/>
        </w:rPr>
        <w:t xml:space="preserve">I PREZENTOVANJE </w:t>
      </w:r>
      <w:r w:rsidRPr="00EB4CFC">
        <w:rPr>
          <w:b/>
          <w:bCs/>
          <w:sz w:val="28"/>
          <w:szCs w:val="28"/>
          <w:u w:val="single"/>
        </w:rPr>
        <w:t xml:space="preserve">SEMINARSKOG RADA </w:t>
      </w:r>
    </w:p>
    <w:p w:rsidR="0064010E" w:rsidRDefault="0064010E" w:rsidP="0064010E">
      <w:pPr>
        <w:jc w:val="center"/>
        <w:rPr>
          <w:sz w:val="28"/>
          <w:szCs w:val="28"/>
        </w:rPr>
      </w:pPr>
    </w:p>
    <w:p w:rsidR="009F1DE2" w:rsidRDefault="009F1DE2" w:rsidP="009F1DE2">
      <w:pPr>
        <w:rPr>
          <w:sz w:val="28"/>
          <w:szCs w:val="28"/>
        </w:rPr>
      </w:pPr>
    </w:p>
    <w:p w:rsidR="004A616C" w:rsidRPr="004A616C" w:rsidRDefault="009F1DE2" w:rsidP="009F1DE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A616C">
        <w:rPr>
          <w:rFonts w:ascii="Times New Roman" w:hAnsi="Times New Roman"/>
          <w:sz w:val="24"/>
          <w:szCs w:val="24"/>
        </w:rPr>
        <w:t xml:space="preserve">Seminarski rad se šalje profesoru elektronskim putem na mejl: </w:t>
      </w:r>
      <w:r w:rsidR="00E34CD4" w:rsidRPr="00E34CD4">
        <w:rPr>
          <w:rStyle w:val="gd"/>
          <w:rFonts w:ascii="Times New Roman" w:hAnsi="Times New Roman"/>
          <w:sz w:val="24"/>
          <w:szCs w:val="24"/>
        </w:rPr>
        <w:t>vbaltezarevic@</w:t>
      </w:r>
      <w:r w:rsidR="00AF4903">
        <w:rPr>
          <w:rStyle w:val="gd"/>
          <w:rFonts w:ascii="Times New Roman" w:hAnsi="Times New Roman"/>
          <w:sz w:val="24"/>
          <w:szCs w:val="24"/>
        </w:rPr>
        <w:t>megatrend</w:t>
      </w:r>
      <w:r w:rsidR="00E34CD4" w:rsidRPr="00E34CD4">
        <w:rPr>
          <w:rStyle w:val="gd"/>
          <w:rFonts w:ascii="Times New Roman" w:hAnsi="Times New Roman"/>
          <w:sz w:val="24"/>
          <w:szCs w:val="24"/>
        </w:rPr>
        <w:t>.edu.rs</w:t>
      </w:r>
    </w:p>
    <w:p w:rsidR="004A616C" w:rsidRPr="004A616C" w:rsidRDefault="009F1DE2" w:rsidP="009F1DE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A616C">
        <w:rPr>
          <w:rFonts w:ascii="Times New Roman" w:hAnsi="Times New Roman"/>
          <w:sz w:val="24"/>
          <w:szCs w:val="24"/>
        </w:rPr>
        <w:t xml:space="preserve">Radovi koji nisu urađeni po navedenom uputstvu neće biti prihvaćeni. </w:t>
      </w:r>
    </w:p>
    <w:p w:rsidR="009F1DE2" w:rsidRDefault="009F1DE2" w:rsidP="009F1DE2">
      <w:pPr>
        <w:jc w:val="both"/>
        <w:rPr>
          <w:b/>
        </w:rPr>
      </w:pPr>
    </w:p>
    <w:p w:rsidR="009F1DE2" w:rsidRPr="008C5041" w:rsidRDefault="009F1DE2" w:rsidP="009F1DE2">
      <w:pPr>
        <w:jc w:val="both"/>
      </w:pPr>
      <w:r>
        <w:tab/>
      </w:r>
      <w:r>
        <w:tab/>
      </w:r>
      <w:r>
        <w:tab/>
      </w:r>
      <w:r>
        <w:tab/>
      </w:r>
      <w:r>
        <w:tab/>
        <w:t>*****</w:t>
      </w:r>
    </w:p>
    <w:p w:rsidR="009F1DE2" w:rsidRPr="00EB4CFC" w:rsidRDefault="009F1DE2" w:rsidP="0064010E">
      <w:pPr>
        <w:jc w:val="center"/>
        <w:rPr>
          <w:sz w:val="28"/>
          <w:szCs w:val="28"/>
        </w:rPr>
      </w:pPr>
    </w:p>
    <w:p w:rsidR="00291B34" w:rsidRDefault="00376BAA" w:rsidP="008C5041">
      <w:pPr>
        <w:jc w:val="both"/>
      </w:pPr>
      <w:r>
        <w:tab/>
      </w:r>
      <w:r w:rsidR="0064010E" w:rsidRPr="008C5041">
        <w:t>Seminarski rad</w:t>
      </w:r>
      <w:r w:rsidR="008D30BB" w:rsidRPr="008C5041">
        <w:t xml:space="preserve"> predstavlja </w:t>
      </w:r>
      <w:r w:rsidR="0064010E" w:rsidRPr="008C5041">
        <w:t xml:space="preserve">stručnu obradu izabrane teme, zasnovanu na sprovedenom istraživanju. </w:t>
      </w:r>
      <w:r w:rsidR="00E1798F">
        <w:t>Izradom semi</w:t>
      </w:r>
      <w:r w:rsidR="00291B34">
        <w:t xml:space="preserve">narskog rada </w:t>
      </w:r>
      <w:r w:rsidR="0064010E" w:rsidRPr="008C5041">
        <w:t xml:space="preserve">student pokazuje </w:t>
      </w:r>
      <w:r w:rsidR="00291B34">
        <w:t xml:space="preserve">stepen ovladavanja </w:t>
      </w:r>
      <w:r w:rsidR="0064010E" w:rsidRPr="008C5041">
        <w:t>znanje</w:t>
      </w:r>
      <w:r w:rsidR="00291B34">
        <w:t>m.</w:t>
      </w:r>
      <w:r w:rsidR="008D30BB" w:rsidRPr="008C5041">
        <w:tab/>
      </w:r>
    </w:p>
    <w:p w:rsidR="0064010E" w:rsidRPr="008C5041" w:rsidRDefault="00291B34" w:rsidP="008C5041">
      <w:pPr>
        <w:jc w:val="both"/>
      </w:pPr>
      <w:r>
        <w:tab/>
      </w:r>
      <w:r w:rsidR="0064010E" w:rsidRPr="008C5041">
        <w:t xml:space="preserve">Dužina seminarskog rada: iznosi </w:t>
      </w:r>
      <w:r w:rsidR="00345199" w:rsidRPr="008C5041">
        <w:t>8-10 stranа</w:t>
      </w:r>
      <w:r w:rsidR="0064010E" w:rsidRPr="008C5041">
        <w:t xml:space="preserve">, uključujući tekst, crteže, tabele, </w:t>
      </w:r>
      <w:r w:rsidR="003A1B29">
        <w:t>i sve ostale vrste priloga</w:t>
      </w:r>
      <w:r w:rsidR="0064010E" w:rsidRPr="008C5041">
        <w:t xml:space="preserve">. Rad </w:t>
      </w:r>
      <w:r w:rsidR="00345199" w:rsidRPr="008C5041">
        <w:t xml:space="preserve">treba da bude </w:t>
      </w:r>
      <w:r w:rsidR="0064010E" w:rsidRPr="008C5041">
        <w:t>otkuc</w:t>
      </w:r>
      <w:r w:rsidR="00345199" w:rsidRPr="008C5041">
        <w:t xml:space="preserve">an u programu Word for Windows. </w:t>
      </w:r>
      <w:r w:rsidR="0064010E" w:rsidRPr="008C5041">
        <w:t>Pri pisanju rada koristiti Times New Roman, numerisane podnaslove u ra</w:t>
      </w:r>
      <w:r w:rsidR="0004508F" w:rsidRPr="008C5041">
        <w:t>du 14 pt bold, ostatak teksta 12pt.</w:t>
      </w:r>
      <w:r w:rsidR="0064010E" w:rsidRPr="008C5041">
        <w:t xml:space="preserve"> </w:t>
      </w:r>
    </w:p>
    <w:p w:rsidR="00256079" w:rsidRPr="008C5041" w:rsidRDefault="00867470" w:rsidP="008C5041">
      <w:pPr>
        <w:jc w:val="both"/>
      </w:pPr>
      <w:r>
        <w:tab/>
      </w:r>
      <w:r w:rsidR="0004508F" w:rsidRPr="008C5041">
        <w:t xml:space="preserve">Na koricama: </w:t>
      </w:r>
      <w:r w:rsidR="0064010E" w:rsidRPr="008C5041">
        <w:t>SEMINARSKI RAD, a ispod toga  tema seminarskog rada (16 pt)</w:t>
      </w:r>
      <w:r w:rsidR="00256079" w:rsidRPr="008C5041">
        <w:t>. U donjem levom uglu: ime i prezime mentora (12 pt</w:t>
      </w:r>
      <w:r w:rsidR="00E1798F">
        <w:t>- prof. dr Vesna Baltezarević</w:t>
      </w:r>
      <w:r w:rsidR="00256079" w:rsidRPr="008C5041">
        <w:t>)</w:t>
      </w:r>
      <w:r>
        <w:t>.</w:t>
      </w:r>
      <w:r w:rsidR="00256079" w:rsidRPr="008C5041">
        <w:t xml:space="preserve"> U donjem desnom uglu: ime i prezime studenta (autora seminarskog rad</w:t>
      </w:r>
      <w:r>
        <w:t>a), kao i broj</w:t>
      </w:r>
      <w:r w:rsidR="00256079" w:rsidRPr="008C5041">
        <w:t xml:space="preserve"> indeksa (12 pt)</w:t>
      </w:r>
      <w:r>
        <w:t>.</w:t>
      </w:r>
      <w:r w:rsidR="00256079" w:rsidRPr="008C5041">
        <w:t xml:space="preserve"> U sredini donjeg reda:</w:t>
      </w:r>
      <w:r w:rsidR="00E1798F">
        <w:t xml:space="preserve"> </w:t>
      </w:r>
      <w:r>
        <w:t xml:space="preserve">Beograd, </w:t>
      </w:r>
      <w:r w:rsidR="00256079" w:rsidRPr="008C5041">
        <w:t>godina izrade seminarskog rada. (12 pt)</w:t>
      </w:r>
    </w:p>
    <w:p w:rsidR="0064010E" w:rsidRPr="008C5041" w:rsidRDefault="00867470" w:rsidP="008C5041">
      <w:pPr>
        <w:jc w:val="both"/>
      </w:pPr>
      <w:r>
        <w:tab/>
      </w:r>
      <w:r w:rsidR="00F97A5E" w:rsidRPr="008C5041">
        <w:t>Sledi stranica za Sadržaj.</w:t>
      </w:r>
      <w:r>
        <w:t xml:space="preserve"> </w:t>
      </w:r>
      <w:r w:rsidR="00F97A5E" w:rsidRPr="008C5041">
        <w:t>Posle sadržaja n</w:t>
      </w:r>
      <w:r w:rsidR="00256079" w:rsidRPr="008C5041">
        <w:t>a prvoj strani rada nalazi se</w:t>
      </w:r>
      <w:r w:rsidR="0064010E" w:rsidRPr="008C5041">
        <w:t xml:space="preserve"> apstrakt (sažeti prikaz rada od 5</w:t>
      </w:r>
      <w:r>
        <w:t>0 -100 reči. Koristiti Italic.</w:t>
      </w:r>
      <w:r w:rsidR="0064010E" w:rsidRPr="008C5041">
        <w:t xml:space="preserve"> (11 pt)</w:t>
      </w:r>
    </w:p>
    <w:p w:rsidR="00610C57" w:rsidRDefault="00867470" w:rsidP="008C5041">
      <w:pPr>
        <w:jc w:val="both"/>
      </w:pPr>
      <w:r>
        <w:tab/>
      </w:r>
    </w:p>
    <w:p w:rsidR="00F97A5E" w:rsidRPr="00867470" w:rsidRDefault="00610C57" w:rsidP="008C5041">
      <w:pPr>
        <w:jc w:val="both"/>
        <w:rPr>
          <w:b/>
        </w:rPr>
      </w:pPr>
      <w:r>
        <w:rPr>
          <w:b/>
        </w:rPr>
        <w:tab/>
      </w:r>
      <w:r w:rsidR="0064010E" w:rsidRPr="00867470">
        <w:rPr>
          <w:b/>
        </w:rPr>
        <w:t xml:space="preserve">Rad se sastoji se iz: </w:t>
      </w:r>
    </w:p>
    <w:p w:rsidR="00610C57" w:rsidRDefault="00610C57" w:rsidP="008C5041">
      <w:pPr>
        <w:jc w:val="both"/>
        <w:rPr>
          <w:b/>
        </w:rPr>
      </w:pPr>
    </w:p>
    <w:p w:rsidR="000941BE" w:rsidRDefault="00610C57" w:rsidP="008C5041">
      <w:pPr>
        <w:jc w:val="both"/>
      </w:pPr>
      <w:r>
        <w:rPr>
          <w:b/>
        </w:rPr>
        <w:tab/>
      </w:r>
      <w:r w:rsidR="00867470" w:rsidRPr="0053149B">
        <w:rPr>
          <w:b/>
        </w:rPr>
        <w:t>1.</w:t>
      </w:r>
      <w:r w:rsidR="00867470">
        <w:t xml:space="preserve"> </w:t>
      </w:r>
      <w:r w:rsidR="00867470" w:rsidRPr="00412A19">
        <w:rPr>
          <w:b/>
        </w:rPr>
        <w:t xml:space="preserve">uvodnog dela </w:t>
      </w:r>
      <w:r w:rsidR="00867470">
        <w:t xml:space="preserve">- mesta gde </w:t>
      </w:r>
      <w:r w:rsidR="0064010E" w:rsidRPr="008C5041">
        <w:t xml:space="preserve">seminarski rad treba da ostavi dobar utisak, obaveštavajući </w:t>
      </w:r>
      <w:r w:rsidR="000941BE">
        <w:t xml:space="preserve">sve one koji dođu u kontakt sa seminarskim radom </w:t>
      </w:r>
      <w:r w:rsidR="0064010E" w:rsidRPr="008C5041">
        <w:t>o tome šta</w:t>
      </w:r>
      <w:r w:rsidR="000941BE">
        <w:t xml:space="preserve"> ga očekuje ako nastavi da</w:t>
      </w:r>
      <w:r w:rsidR="00E1798F">
        <w:t xml:space="preserve"> čita ili sluša seminarski rad.</w:t>
      </w:r>
      <w:r w:rsidR="000941BE">
        <w:t xml:space="preserve"> Ukoliko je uvod dosadan, tu će se završiti sa interesovanjem publike.</w:t>
      </w:r>
      <w:r w:rsidR="0064010E" w:rsidRPr="008C5041">
        <w:t xml:space="preserve"> Uvod treba</w:t>
      </w:r>
      <w:r w:rsidR="00E1798F">
        <w:t xml:space="preserve"> </w:t>
      </w:r>
      <w:r w:rsidR="00412A19">
        <w:t>da bude</w:t>
      </w:r>
      <w:r w:rsidR="0064010E" w:rsidRPr="008C5041">
        <w:t xml:space="preserve"> kratak</w:t>
      </w:r>
      <w:r w:rsidR="000941BE">
        <w:t>, ne pokušavajte da tu unesete baš sve o čemu želite da pišete.</w:t>
      </w:r>
    </w:p>
    <w:p w:rsidR="00412A19" w:rsidRDefault="00610C57" w:rsidP="008C5041">
      <w:pPr>
        <w:jc w:val="both"/>
      </w:pPr>
      <w:r>
        <w:rPr>
          <w:b/>
        </w:rPr>
        <w:tab/>
      </w:r>
      <w:r w:rsidR="00412A19" w:rsidRPr="0053149B">
        <w:rPr>
          <w:b/>
        </w:rPr>
        <w:t>2.</w:t>
      </w:r>
      <w:r w:rsidR="00412A19">
        <w:t xml:space="preserve"> </w:t>
      </w:r>
      <w:r w:rsidR="00412A19" w:rsidRPr="00412A19">
        <w:rPr>
          <w:b/>
        </w:rPr>
        <w:t>centralnog dela</w:t>
      </w:r>
      <w:r w:rsidR="0064010E" w:rsidRPr="00412A19">
        <w:rPr>
          <w:b/>
        </w:rPr>
        <w:t xml:space="preserve"> </w:t>
      </w:r>
      <w:r w:rsidR="0064010E" w:rsidRPr="008C5041">
        <w:t>- u ovom delu seminarskog rada izabrana tema mora biti objašnjena, opisana i</w:t>
      </w:r>
      <w:r w:rsidR="00412A19">
        <w:t xml:space="preserve"> potkrepljena argumentima</w:t>
      </w:r>
      <w:r w:rsidR="0064010E" w:rsidRPr="008C5041">
        <w:t xml:space="preserve">. </w:t>
      </w:r>
    </w:p>
    <w:p w:rsidR="0064010E" w:rsidRPr="008C5041" w:rsidRDefault="00610C57" w:rsidP="008C5041">
      <w:pPr>
        <w:jc w:val="both"/>
      </w:pPr>
      <w:r>
        <w:rPr>
          <w:b/>
        </w:rPr>
        <w:tab/>
      </w:r>
      <w:r w:rsidR="0064010E" w:rsidRPr="0053149B">
        <w:rPr>
          <w:b/>
        </w:rPr>
        <w:t>3.</w:t>
      </w:r>
      <w:r w:rsidR="0064010E" w:rsidRPr="008C5041">
        <w:t xml:space="preserve"> </w:t>
      </w:r>
      <w:r w:rsidR="0064010E" w:rsidRPr="00412A19">
        <w:rPr>
          <w:b/>
        </w:rPr>
        <w:t>zaključka</w:t>
      </w:r>
      <w:r w:rsidR="0064010E" w:rsidRPr="008C5041">
        <w:t xml:space="preserve"> - on </w:t>
      </w:r>
      <w:r w:rsidR="001A1347">
        <w:t>predstavlja rezime obrađene teme</w:t>
      </w:r>
      <w:r w:rsidR="002F19F5">
        <w:t xml:space="preserve"> koja</w:t>
      </w:r>
      <w:r w:rsidR="0064010E" w:rsidRPr="008C5041">
        <w:t xml:space="preserve"> je </w:t>
      </w:r>
      <w:r w:rsidR="002F19F5">
        <w:t xml:space="preserve">izložena </w:t>
      </w:r>
      <w:r w:rsidR="0064010E" w:rsidRPr="008C5041">
        <w:t xml:space="preserve">u centralnom delu seminarskog rada. </w:t>
      </w:r>
      <w:r w:rsidR="001A1347">
        <w:t xml:space="preserve">Zaključak daje prostor za </w:t>
      </w:r>
      <w:r w:rsidR="0064010E" w:rsidRPr="008C5041">
        <w:t>sumira</w:t>
      </w:r>
      <w:r w:rsidR="001A1347">
        <w:t>nje osnovnih</w:t>
      </w:r>
      <w:r w:rsidR="0064010E" w:rsidRPr="008C5041">
        <w:t xml:space="preserve"> saznanja do kojih je </w:t>
      </w:r>
      <w:r w:rsidR="001A1347">
        <w:t xml:space="preserve">student </w:t>
      </w:r>
      <w:r w:rsidR="0064010E" w:rsidRPr="008C5041">
        <w:t>došao tokom izrade seminarskog rada.</w:t>
      </w:r>
    </w:p>
    <w:p w:rsidR="0064010E" w:rsidRPr="008C5041" w:rsidRDefault="0064010E" w:rsidP="008C5041">
      <w:pPr>
        <w:jc w:val="both"/>
      </w:pPr>
    </w:p>
    <w:p w:rsidR="00E1798F" w:rsidRDefault="00610C57" w:rsidP="008C5041">
      <w:pPr>
        <w:jc w:val="both"/>
        <w:rPr>
          <w:b/>
        </w:rPr>
      </w:pPr>
      <w:r>
        <w:rPr>
          <w:b/>
        </w:rPr>
        <w:tab/>
      </w:r>
      <w:r w:rsidR="0064010E" w:rsidRPr="002F19F5">
        <w:rPr>
          <w:b/>
        </w:rPr>
        <w:t>Reference i citiranje</w:t>
      </w:r>
    </w:p>
    <w:p w:rsidR="0064010E" w:rsidRPr="002F19F5" w:rsidRDefault="0064010E" w:rsidP="008C5041">
      <w:pPr>
        <w:jc w:val="both"/>
        <w:rPr>
          <w:b/>
        </w:rPr>
      </w:pPr>
      <w:r w:rsidRPr="002F19F5">
        <w:rPr>
          <w:b/>
        </w:rPr>
        <w:t xml:space="preserve"> </w:t>
      </w:r>
    </w:p>
    <w:p w:rsidR="00402345" w:rsidRDefault="00610C57" w:rsidP="009F1DE2">
      <w:pPr>
        <w:jc w:val="both"/>
      </w:pPr>
      <w:r>
        <w:tab/>
      </w:r>
    </w:p>
    <w:p w:rsidR="00E1798F" w:rsidRPr="00A16302" w:rsidRDefault="00A16302" w:rsidP="00402345">
      <w:pPr>
        <w:pStyle w:val="ListParagraph"/>
        <w:spacing w:before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6302">
        <w:rPr>
          <w:rFonts w:ascii="Times New Roman" w:hAnsi="Times New Roman"/>
          <w:sz w:val="24"/>
          <w:szCs w:val="24"/>
        </w:rPr>
        <w:t>Stavovi izneti u seminarskom radu se potkrepljuju stavovima iz obavezne literature uz navođenje stranice na kojoj se nalazi komentarisani ili citirani tekst.</w:t>
      </w:r>
    </w:p>
    <w:p w:rsidR="00E1798F" w:rsidRPr="00E1798F" w:rsidRDefault="00E1798F" w:rsidP="00E1798F">
      <w:pPr>
        <w:pStyle w:val="ListParagraph"/>
        <w:spacing w:before="0"/>
        <w:ind w:left="0"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1798F">
        <w:rPr>
          <w:rFonts w:ascii="Times New Roman" w:hAnsi="Times New Roman"/>
          <w:sz w:val="24"/>
          <w:szCs w:val="24"/>
          <w:lang w:val="sr-Latn-CS"/>
        </w:rPr>
        <w:lastRenderedPageBreak/>
        <w:t>Prilikom pisanja seminarskog rada može da se koristi</w:t>
      </w:r>
      <w:r w:rsidR="009D2C21">
        <w:rPr>
          <w:rFonts w:ascii="Times New Roman" w:hAnsi="Times New Roman"/>
          <w:sz w:val="24"/>
          <w:szCs w:val="24"/>
          <w:lang w:val="sr-Latn-CS"/>
        </w:rPr>
        <w:t>,</w:t>
      </w:r>
      <w:r w:rsidRPr="00E1798F">
        <w:rPr>
          <w:rFonts w:ascii="Times New Roman" w:hAnsi="Times New Roman"/>
          <w:sz w:val="24"/>
          <w:szCs w:val="24"/>
          <w:lang w:val="sr-Latn-CS"/>
        </w:rPr>
        <w:t xml:space="preserve"> osim obavezne literature</w:t>
      </w:r>
      <w:r w:rsidR="009D2C21">
        <w:rPr>
          <w:rFonts w:ascii="Times New Roman" w:hAnsi="Times New Roman"/>
          <w:sz w:val="24"/>
          <w:szCs w:val="24"/>
          <w:lang w:val="sr-Latn-CS"/>
        </w:rPr>
        <w:t>,</w:t>
      </w:r>
      <w:r w:rsidRPr="00E1798F">
        <w:rPr>
          <w:rFonts w:ascii="Times New Roman" w:hAnsi="Times New Roman"/>
          <w:sz w:val="24"/>
          <w:szCs w:val="24"/>
          <w:lang w:val="sr-Latn-CS"/>
        </w:rPr>
        <w:t xml:space="preserve"> i druga raspoloživa literatura iz ove oblasti.</w:t>
      </w:r>
    </w:p>
    <w:p w:rsidR="0064010E" w:rsidRPr="008C5041" w:rsidRDefault="00610C57" w:rsidP="008C5041">
      <w:pPr>
        <w:jc w:val="both"/>
      </w:pPr>
      <w:r>
        <w:tab/>
      </w:r>
      <w:r w:rsidR="0064010E" w:rsidRPr="008C5041">
        <w:t xml:space="preserve">Prilikom citiranja </w:t>
      </w:r>
      <w:r w:rsidR="00E96BF4">
        <w:t xml:space="preserve">tuđih </w:t>
      </w:r>
      <w:r w:rsidR="0064010E" w:rsidRPr="008C5041">
        <w:t>delova teksta obavezno je navesti izvor u fusnoti. Korišćenje fusnota znači navođenje citiranog izvora na dnu stranice teksta. Koristiti opciju Insert - Refe</w:t>
      </w:r>
      <w:r w:rsidR="00E96BF4">
        <w:t xml:space="preserve">rence - Footnote u kompjuteru. </w:t>
      </w:r>
      <w:r w:rsidR="0064010E" w:rsidRPr="008C5041">
        <w:t>Fusnote 10 pt, normal, navode se ispod teksta na odgovarajućoj strani i oz</w:t>
      </w:r>
      <w:r w:rsidR="00E96BF4">
        <w:t xml:space="preserve">načavaju se od broja 1 do n. Označavanje redosleda ide automatski, odnosno to vaš kompjuter radi za vas. U </w:t>
      </w:r>
      <w:r w:rsidR="0064010E" w:rsidRPr="008C5041">
        <w:t xml:space="preserve">fusnoti prvo navesti prezime i početno slovo imena autora, godinu izdanja, naslov knjige, izdavač, mesto izdanja i broj strane sa koje je preuzet citat. </w:t>
      </w:r>
    </w:p>
    <w:p w:rsidR="007E0DDC" w:rsidRDefault="007E0DDC" w:rsidP="008C5041">
      <w:pPr>
        <w:jc w:val="both"/>
      </w:pPr>
      <w:r>
        <w:tab/>
      </w:r>
      <w:r w:rsidR="0064010E" w:rsidRPr="008C5041">
        <w:t xml:space="preserve">Ako citati postoje, onda treba da budu označeni znacima navoda kako se </w:t>
      </w:r>
      <w:r w:rsidR="00D82057">
        <w:t>ne biste pridružili dugačkoj listi plagijatora, odnosno onih koji uz svoje ime prilepe tuđe perje.</w:t>
      </w:r>
      <w:r w:rsidR="0064010E" w:rsidRPr="008C5041">
        <w:t xml:space="preserve"> </w:t>
      </w:r>
    </w:p>
    <w:p w:rsidR="007E0DDC" w:rsidRDefault="007E0DDC" w:rsidP="008C5041">
      <w:pPr>
        <w:jc w:val="both"/>
      </w:pPr>
    </w:p>
    <w:p w:rsidR="0064010E" w:rsidRDefault="00ED6612" w:rsidP="008C5041">
      <w:pPr>
        <w:jc w:val="both"/>
      </w:pPr>
      <w:r>
        <w:t>Primer</w:t>
      </w:r>
      <w:r w:rsidR="0064010E" w:rsidRPr="008C5041">
        <w:t xml:space="preserve">: </w:t>
      </w:r>
    </w:p>
    <w:p w:rsidR="009D2C21" w:rsidRPr="008C5041" w:rsidRDefault="009D2C21" w:rsidP="008C5041">
      <w:pPr>
        <w:jc w:val="both"/>
      </w:pPr>
    </w:p>
    <w:p w:rsidR="00160FC9" w:rsidRPr="00402345" w:rsidRDefault="00E1798F" w:rsidP="0040234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02345">
        <w:rPr>
          <w:rFonts w:ascii="Times New Roman" w:hAnsi="Times New Roman"/>
          <w:sz w:val="24"/>
          <w:szCs w:val="24"/>
        </w:rPr>
        <w:t>Baltezarević, V</w:t>
      </w:r>
      <w:r w:rsidR="009D2C21" w:rsidRPr="00402345">
        <w:rPr>
          <w:rFonts w:ascii="Times New Roman" w:hAnsi="Times New Roman"/>
          <w:sz w:val="24"/>
          <w:szCs w:val="24"/>
        </w:rPr>
        <w:t xml:space="preserve">. &amp; </w:t>
      </w:r>
      <w:r w:rsidRPr="00402345">
        <w:rPr>
          <w:rFonts w:ascii="Times New Roman" w:hAnsi="Times New Roman"/>
          <w:sz w:val="24"/>
          <w:szCs w:val="24"/>
        </w:rPr>
        <w:t>Baltezarević</w:t>
      </w:r>
      <w:r w:rsidR="009D2C21" w:rsidRPr="00402345">
        <w:rPr>
          <w:rFonts w:ascii="Times New Roman" w:hAnsi="Times New Roman"/>
          <w:sz w:val="24"/>
          <w:szCs w:val="24"/>
        </w:rPr>
        <w:t>, R. (2015</w:t>
      </w:r>
      <w:r w:rsidR="00402345" w:rsidRPr="00402345">
        <w:rPr>
          <w:rFonts w:ascii="Times New Roman" w:hAnsi="Times New Roman"/>
          <w:sz w:val="24"/>
          <w:szCs w:val="24"/>
        </w:rPr>
        <w:t>, p. 112</w:t>
      </w:r>
      <w:r w:rsidR="009D2C21" w:rsidRPr="00402345">
        <w:rPr>
          <w:rFonts w:ascii="Times New Roman" w:hAnsi="Times New Roman"/>
          <w:sz w:val="24"/>
          <w:szCs w:val="24"/>
        </w:rPr>
        <w:t>)</w:t>
      </w:r>
      <w:r w:rsidRPr="00402345">
        <w:rPr>
          <w:rFonts w:ascii="Times New Roman" w:hAnsi="Times New Roman"/>
          <w:sz w:val="24"/>
          <w:szCs w:val="24"/>
        </w:rPr>
        <w:t xml:space="preserve"> </w:t>
      </w:r>
    </w:p>
    <w:p w:rsidR="00402345" w:rsidRDefault="00402345" w:rsidP="00402345">
      <w:pPr>
        <w:pStyle w:val="ListParagraph"/>
        <w:jc w:val="both"/>
      </w:pPr>
    </w:p>
    <w:p w:rsidR="0064010E" w:rsidRPr="008C5041" w:rsidRDefault="007E0DDC" w:rsidP="008C5041">
      <w:pPr>
        <w:jc w:val="both"/>
      </w:pPr>
      <w:r>
        <w:tab/>
      </w:r>
      <w:r w:rsidR="0064010E" w:rsidRPr="008C5041">
        <w:t>Navođenje literature</w:t>
      </w:r>
      <w:r>
        <w:t xml:space="preserve">: Na kraju seminarskog rada </w:t>
      </w:r>
      <w:r w:rsidR="0064010E" w:rsidRPr="008C5041">
        <w:t>se navodi literatura koja je korišćena pri prisa</w:t>
      </w:r>
      <w:r w:rsidR="009D2C21">
        <w:t xml:space="preserve">nju seminarskog rada. </w:t>
      </w:r>
      <w:r w:rsidR="00402345">
        <w:t xml:space="preserve">Navodi se samo literatura koja je citirana u tekstu. </w:t>
      </w:r>
      <w:r w:rsidR="009D2C21">
        <w:t>Pri navođenju</w:t>
      </w:r>
      <w:r w:rsidR="0064010E" w:rsidRPr="008C5041">
        <w:t xml:space="preserve"> literature potrebno je da se navede autor (prezime i početno slovo imena, na primer:</w:t>
      </w:r>
      <w:r w:rsidR="009D2C21">
        <w:t xml:space="preserve"> </w:t>
      </w:r>
      <w:r w:rsidR="00160FC9">
        <w:t>Dejan</w:t>
      </w:r>
      <w:r w:rsidR="00AF4903">
        <w:t>, D.</w:t>
      </w:r>
      <w:r w:rsidR="0064010E" w:rsidRPr="008C5041">
        <w:t xml:space="preserve">), godina izdanja, naslov knjige, </w:t>
      </w:r>
      <w:r w:rsidR="009D2C21" w:rsidRPr="008C5041">
        <w:t xml:space="preserve">mesto izdanja </w:t>
      </w:r>
      <w:r w:rsidR="009D2C21">
        <w:t>i izdavač</w:t>
      </w:r>
      <w:r w:rsidR="0064010E" w:rsidRPr="008C5041">
        <w:t>. Za naslove knjiga/članaka koristiti Italic. Poređati izvore tj. literaturu po abecednom redu.</w:t>
      </w:r>
      <w:r w:rsidR="007572C7" w:rsidRPr="008C5041">
        <w:t xml:space="preserve"> </w:t>
      </w:r>
    </w:p>
    <w:p w:rsidR="00160FC9" w:rsidRDefault="00160FC9" w:rsidP="008C5041">
      <w:pPr>
        <w:jc w:val="both"/>
      </w:pPr>
    </w:p>
    <w:p w:rsidR="0064010E" w:rsidRPr="008C5041" w:rsidRDefault="0064010E" w:rsidP="008C5041">
      <w:pPr>
        <w:jc w:val="both"/>
      </w:pPr>
      <w:r w:rsidRPr="008C5041">
        <w:t>Primeri:</w:t>
      </w:r>
    </w:p>
    <w:p w:rsidR="0029588A" w:rsidRPr="0029588A" w:rsidRDefault="0064010E" w:rsidP="008C5041">
      <w:pPr>
        <w:jc w:val="both"/>
      </w:pPr>
      <w:r w:rsidRPr="008C5041">
        <w:t>1.</w:t>
      </w:r>
      <w:r w:rsidR="00E34CD4">
        <w:t xml:space="preserve"> </w:t>
      </w:r>
      <w:r w:rsidR="00E34CD4" w:rsidRPr="00402345">
        <w:t>Baltezarević, V. &amp; Baltezarević, R</w:t>
      </w:r>
      <w:r w:rsidR="00E34CD4">
        <w:rPr>
          <w:b/>
        </w:rPr>
        <w:t xml:space="preserve"> </w:t>
      </w:r>
      <w:r w:rsidR="00E34CD4" w:rsidRPr="009D2C21">
        <w:rPr>
          <w:b/>
        </w:rPr>
        <w:t>(</w:t>
      </w:r>
      <w:r w:rsidR="00E34CD4" w:rsidRPr="00E1798F">
        <w:rPr>
          <w:b/>
        </w:rPr>
        <w:t>2015</w:t>
      </w:r>
      <w:r w:rsidR="00E34CD4">
        <w:rPr>
          <w:b/>
        </w:rPr>
        <w:t xml:space="preserve">). </w:t>
      </w:r>
      <w:r w:rsidR="00E34CD4" w:rsidRPr="00E34CD4">
        <w:t>Intelektualni iskorak, Beograd: Alma Mater Europaea.</w:t>
      </w:r>
      <w:r w:rsidR="00E34CD4">
        <w:rPr>
          <w:b/>
        </w:rPr>
        <w:t xml:space="preserve"> </w:t>
      </w:r>
      <w:r w:rsidR="0029588A">
        <w:t>2.</w:t>
      </w:r>
      <w:r w:rsidRPr="008C5041">
        <w:t>W</w:t>
      </w:r>
      <w:r w:rsidR="0029588A">
        <w:t>eb</w:t>
      </w:r>
      <w:r w:rsidRPr="008C5041">
        <w:t>site</w:t>
      </w:r>
      <w:r w:rsidR="0029588A" w:rsidRPr="0029588A">
        <w:t>http://www.google.com/search?hl=en&amp;q=pronalasci+drevnih+maja&amp;btnG=Search&amp;lr=lang_en%7Clang_sr</w:t>
      </w:r>
      <w:r w:rsidR="00B36A35">
        <w:t>. Pristupljeno 01.januara 2009.godine.</w:t>
      </w:r>
    </w:p>
    <w:p w:rsidR="0029588A" w:rsidRDefault="0029588A" w:rsidP="008C5041">
      <w:pPr>
        <w:jc w:val="both"/>
      </w:pPr>
    </w:p>
    <w:p w:rsidR="00B36A35" w:rsidRDefault="00BD5CF5" w:rsidP="008C5041">
      <w:pPr>
        <w:jc w:val="both"/>
      </w:pPr>
      <w:r>
        <w:tab/>
      </w:r>
      <w:r w:rsidR="0064010E" w:rsidRPr="008C5041">
        <w:t xml:space="preserve">Pri izradi seminarskog rada trebalo </w:t>
      </w:r>
      <w:r w:rsidR="009D2C21" w:rsidRPr="008C5041">
        <w:t xml:space="preserve">bi </w:t>
      </w:r>
      <w:r w:rsidR="0064010E" w:rsidRPr="008C5041">
        <w:t>da koristite</w:t>
      </w:r>
      <w:r w:rsidR="00B36A35">
        <w:t xml:space="preserve"> svu domaću</w:t>
      </w:r>
      <w:r w:rsidR="0064010E" w:rsidRPr="008C5041">
        <w:t xml:space="preserve"> i stranu literaturu</w:t>
      </w:r>
      <w:r w:rsidR="00B36A35">
        <w:t xml:space="preserve"> do koje možete da dođete</w:t>
      </w:r>
      <w:r w:rsidR="0064010E" w:rsidRPr="008C5041">
        <w:t xml:space="preserve">, internet, časopise, </w:t>
      </w:r>
      <w:r w:rsidR="00B36A35">
        <w:t xml:space="preserve">različite </w:t>
      </w:r>
      <w:r w:rsidR="0064010E" w:rsidRPr="008C5041">
        <w:t xml:space="preserve">izveštaje </w:t>
      </w:r>
      <w:r w:rsidR="00B36A35">
        <w:t>po uslovom da su im izvor zvanične institucije.</w:t>
      </w:r>
    </w:p>
    <w:p w:rsidR="007E0DDC" w:rsidRDefault="007E0DDC" w:rsidP="008C5041">
      <w:pPr>
        <w:jc w:val="both"/>
      </w:pPr>
    </w:p>
    <w:p w:rsidR="00402345" w:rsidRDefault="00402345" w:rsidP="008C5041">
      <w:pPr>
        <w:jc w:val="both"/>
      </w:pPr>
    </w:p>
    <w:p w:rsidR="009F1DE2" w:rsidRDefault="009F1DE2" w:rsidP="008C5041">
      <w:pPr>
        <w:jc w:val="both"/>
      </w:pPr>
    </w:p>
    <w:p w:rsidR="009F1DE2" w:rsidRPr="006A7D57" w:rsidRDefault="009F1DE2" w:rsidP="008C5041">
      <w:pPr>
        <w:jc w:val="both"/>
      </w:pPr>
    </w:p>
    <w:p w:rsidR="00A05578" w:rsidRPr="008C5041" w:rsidRDefault="009F1DE2" w:rsidP="00402345">
      <w:pPr>
        <w:jc w:val="both"/>
      </w:pPr>
      <w:r w:rsidRPr="009F1DE2">
        <w:t>U Beogradu.</w:t>
      </w:r>
      <w:r w:rsidR="00F429A8">
        <w:rPr>
          <w:lang/>
        </w:rPr>
        <w:t>08.04.2020.</w:t>
      </w:r>
      <w:r w:rsidRPr="009F1DE2">
        <w:tab/>
      </w:r>
      <w:r w:rsidRPr="009F1DE2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2D06">
        <w:t>Prof</w:t>
      </w:r>
      <w:r w:rsidR="009A7806">
        <w:t>.</w:t>
      </w:r>
      <w:r w:rsidR="008D2D06">
        <w:t xml:space="preserve"> </w:t>
      </w:r>
      <w:r w:rsidR="009A7806">
        <w:t>dr Vesna Baltezarević</w:t>
      </w:r>
    </w:p>
    <w:sectPr w:rsidR="00A05578" w:rsidRPr="008C5041" w:rsidSect="004674E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5F6" w:rsidRDefault="009555F6">
      <w:r>
        <w:separator/>
      </w:r>
    </w:p>
  </w:endnote>
  <w:endnote w:type="continuationSeparator" w:id="0">
    <w:p w:rsidR="009555F6" w:rsidRDefault="00955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YU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06" w:rsidRDefault="004273BD" w:rsidP="008F70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78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7806" w:rsidRDefault="009A7806" w:rsidP="008F70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06" w:rsidRDefault="004273BD" w:rsidP="008F70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78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9A8">
      <w:rPr>
        <w:rStyle w:val="PageNumber"/>
        <w:noProof/>
      </w:rPr>
      <w:t>2</w:t>
    </w:r>
    <w:r>
      <w:rPr>
        <w:rStyle w:val="PageNumber"/>
      </w:rPr>
      <w:fldChar w:fldCharType="end"/>
    </w:r>
  </w:p>
  <w:p w:rsidR="009A7806" w:rsidRDefault="009A7806" w:rsidP="008F704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5F6" w:rsidRDefault="009555F6">
      <w:r>
        <w:separator/>
      </w:r>
    </w:p>
  </w:footnote>
  <w:footnote w:type="continuationSeparator" w:id="0">
    <w:p w:rsidR="009555F6" w:rsidRDefault="00955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6E44"/>
    <w:multiLevelType w:val="hybridMultilevel"/>
    <w:tmpl w:val="8E362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50668"/>
    <w:multiLevelType w:val="hybridMultilevel"/>
    <w:tmpl w:val="D05E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F2877"/>
    <w:multiLevelType w:val="hybridMultilevel"/>
    <w:tmpl w:val="5DE6C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37FE6"/>
    <w:multiLevelType w:val="multilevel"/>
    <w:tmpl w:val="CB8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B01E0"/>
    <w:multiLevelType w:val="hybridMultilevel"/>
    <w:tmpl w:val="278EB4C2"/>
    <w:lvl w:ilvl="0" w:tplc="EDDA6BF6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0BE"/>
    <w:rsid w:val="0000042D"/>
    <w:rsid w:val="000051F6"/>
    <w:rsid w:val="000063A4"/>
    <w:rsid w:val="000108CB"/>
    <w:rsid w:val="00012488"/>
    <w:rsid w:val="00015DE8"/>
    <w:rsid w:val="00017649"/>
    <w:rsid w:val="00017B65"/>
    <w:rsid w:val="0002131C"/>
    <w:rsid w:val="000234ED"/>
    <w:rsid w:val="0002364E"/>
    <w:rsid w:val="000257E6"/>
    <w:rsid w:val="00026BB5"/>
    <w:rsid w:val="0002710F"/>
    <w:rsid w:val="000303E7"/>
    <w:rsid w:val="00031611"/>
    <w:rsid w:val="000350EB"/>
    <w:rsid w:val="00037156"/>
    <w:rsid w:val="0004215D"/>
    <w:rsid w:val="00044072"/>
    <w:rsid w:val="00044769"/>
    <w:rsid w:val="000448F5"/>
    <w:rsid w:val="0004508F"/>
    <w:rsid w:val="000610B7"/>
    <w:rsid w:val="00070828"/>
    <w:rsid w:val="000722FC"/>
    <w:rsid w:val="00080118"/>
    <w:rsid w:val="000816F7"/>
    <w:rsid w:val="000941BE"/>
    <w:rsid w:val="00096EC4"/>
    <w:rsid w:val="000A2490"/>
    <w:rsid w:val="000A49F3"/>
    <w:rsid w:val="000A5BA3"/>
    <w:rsid w:val="000A6826"/>
    <w:rsid w:val="000B0010"/>
    <w:rsid w:val="000B1639"/>
    <w:rsid w:val="000C3555"/>
    <w:rsid w:val="000E1540"/>
    <w:rsid w:val="000E3767"/>
    <w:rsid w:val="000E52D3"/>
    <w:rsid w:val="000E7E81"/>
    <w:rsid w:val="000F28D8"/>
    <w:rsid w:val="000F3C2B"/>
    <w:rsid w:val="001103B8"/>
    <w:rsid w:val="0011399F"/>
    <w:rsid w:val="00116574"/>
    <w:rsid w:val="00121CB2"/>
    <w:rsid w:val="00123AF9"/>
    <w:rsid w:val="00124535"/>
    <w:rsid w:val="00124A4E"/>
    <w:rsid w:val="00127F1F"/>
    <w:rsid w:val="0013076D"/>
    <w:rsid w:val="001319D5"/>
    <w:rsid w:val="001369AD"/>
    <w:rsid w:val="00136BA4"/>
    <w:rsid w:val="001406E3"/>
    <w:rsid w:val="00142897"/>
    <w:rsid w:val="00143F35"/>
    <w:rsid w:val="001457EA"/>
    <w:rsid w:val="00145DE6"/>
    <w:rsid w:val="001521C2"/>
    <w:rsid w:val="00152BED"/>
    <w:rsid w:val="0015377D"/>
    <w:rsid w:val="001538B3"/>
    <w:rsid w:val="00153E0C"/>
    <w:rsid w:val="00155E25"/>
    <w:rsid w:val="00157AF8"/>
    <w:rsid w:val="00160548"/>
    <w:rsid w:val="00160FC9"/>
    <w:rsid w:val="00161FFF"/>
    <w:rsid w:val="00165D27"/>
    <w:rsid w:val="0016765D"/>
    <w:rsid w:val="00170CB9"/>
    <w:rsid w:val="001717E8"/>
    <w:rsid w:val="00175414"/>
    <w:rsid w:val="0017558D"/>
    <w:rsid w:val="00175F6E"/>
    <w:rsid w:val="0018163E"/>
    <w:rsid w:val="00185843"/>
    <w:rsid w:val="0018694D"/>
    <w:rsid w:val="00187DE6"/>
    <w:rsid w:val="00192E6D"/>
    <w:rsid w:val="00194656"/>
    <w:rsid w:val="001952BA"/>
    <w:rsid w:val="00196C37"/>
    <w:rsid w:val="001A0ABA"/>
    <w:rsid w:val="001A1347"/>
    <w:rsid w:val="001A38BD"/>
    <w:rsid w:val="001B462F"/>
    <w:rsid w:val="001B4D11"/>
    <w:rsid w:val="001C535A"/>
    <w:rsid w:val="001D0A27"/>
    <w:rsid w:val="001D2F73"/>
    <w:rsid w:val="001D3DB5"/>
    <w:rsid w:val="001D629B"/>
    <w:rsid w:val="001D71BE"/>
    <w:rsid w:val="001E0929"/>
    <w:rsid w:val="001E2EC2"/>
    <w:rsid w:val="001E3269"/>
    <w:rsid w:val="001E6362"/>
    <w:rsid w:val="001E66FE"/>
    <w:rsid w:val="001F0D76"/>
    <w:rsid w:val="001F14CD"/>
    <w:rsid w:val="00201DFC"/>
    <w:rsid w:val="00202F7A"/>
    <w:rsid w:val="0020357B"/>
    <w:rsid w:val="002063E7"/>
    <w:rsid w:val="00211BBB"/>
    <w:rsid w:val="00211FF2"/>
    <w:rsid w:val="00213492"/>
    <w:rsid w:val="0021670C"/>
    <w:rsid w:val="00217AB3"/>
    <w:rsid w:val="00220A2D"/>
    <w:rsid w:val="002221C5"/>
    <w:rsid w:val="00222F30"/>
    <w:rsid w:val="0022394D"/>
    <w:rsid w:val="00223F42"/>
    <w:rsid w:val="0022727B"/>
    <w:rsid w:val="002272F2"/>
    <w:rsid w:val="00230498"/>
    <w:rsid w:val="002307D0"/>
    <w:rsid w:val="00232BB4"/>
    <w:rsid w:val="0023521F"/>
    <w:rsid w:val="002358BB"/>
    <w:rsid w:val="00240D91"/>
    <w:rsid w:val="00240D94"/>
    <w:rsid w:val="00244EE1"/>
    <w:rsid w:val="00245204"/>
    <w:rsid w:val="00251C34"/>
    <w:rsid w:val="00252606"/>
    <w:rsid w:val="00256079"/>
    <w:rsid w:val="00260343"/>
    <w:rsid w:val="00266512"/>
    <w:rsid w:val="0027243D"/>
    <w:rsid w:val="00272770"/>
    <w:rsid w:val="00274D63"/>
    <w:rsid w:val="0028086B"/>
    <w:rsid w:val="00290016"/>
    <w:rsid w:val="00291B34"/>
    <w:rsid w:val="0029475B"/>
    <w:rsid w:val="0029566B"/>
    <w:rsid w:val="0029588A"/>
    <w:rsid w:val="00295C5A"/>
    <w:rsid w:val="00297651"/>
    <w:rsid w:val="00297E88"/>
    <w:rsid w:val="002A4CCF"/>
    <w:rsid w:val="002B311E"/>
    <w:rsid w:val="002C139C"/>
    <w:rsid w:val="002C1751"/>
    <w:rsid w:val="002C319D"/>
    <w:rsid w:val="002C65A2"/>
    <w:rsid w:val="002C776C"/>
    <w:rsid w:val="002D4C35"/>
    <w:rsid w:val="002E1C3F"/>
    <w:rsid w:val="002E53D7"/>
    <w:rsid w:val="002E6120"/>
    <w:rsid w:val="002E6402"/>
    <w:rsid w:val="002E6CEC"/>
    <w:rsid w:val="002F19F5"/>
    <w:rsid w:val="002F2FB5"/>
    <w:rsid w:val="002F5786"/>
    <w:rsid w:val="00300B87"/>
    <w:rsid w:val="00301E22"/>
    <w:rsid w:val="00302794"/>
    <w:rsid w:val="003057D3"/>
    <w:rsid w:val="00313E6F"/>
    <w:rsid w:val="00313F44"/>
    <w:rsid w:val="0031420E"/>
    <w:rsid w:val="003164A7"/>
    <w:rsid w:val="00317384"/>
    <w:rsid w:val="00322DB3"/>
    <w:rsid w:val="00324930"/>
    <w:rsid w:val="00324B9E"/>
    <w:rsid w:val="003259C7"/>
    <w:rsid w:val="003278BB"/>
    <w:rsid w:val="00330E26"/>
    <w:rsid w:val="0033229D"/>
    <w:rsid w:val="00336002"/>
    <w:rsid w:val="003419E0"/>
    <w:rsid w:val="00341F15"/>
    <w:rsid w:val="00342EEE"/>
    <w:rsid w:val="00344845"/>
    <w:rsid w:val="00345199"/>
    <w:rsid w:val="00351D62"/>
    <w:rsid w:val="003547E1"/>
    <w:rsid w:val="003553E3"/>
    <w:rsid w:val="0036321D"/>
    <w:rsid w:val="003641C9"/>
    <w:rsid w:val="00371AC9"/>
    <w:rsid w:val="00376902"/>
    <w:rsid w:val="00376BAA"/>
    <w:rsid w:val="0038066D"/>
    <w:rsid w:val="003868DA"/>
    <w:rsid w:val="00390E6D"/>
    <w:rsid w:val="00393CE4"/>
    <w:rsid w:val="003963DE"/>
    <w:rsid w:val="003965CD"/>
    <w:rsid w:val="0039761A"/>
    <w:rsid w:val="003A0373"/>
    <w:rsid w:val="003A1B29"/>
    <w:rsid w:val="003A238F"/>
    <w:rsid w:val="003B0694"/>
    <w:rsid w:val="003B1541"/>
    <w:rsid w:val="003B325E"/>
    <w:rsid w:val="003B4341"/>
    <w:rsid w:val="003B436A"/>
    <w:rsid w:val="003B4F91"/>
    <w:rsid w:val="003B56E6"/>
    <w:rsid w:val="003B5C27"/>
    <w:rsid w:val="003C7DC1"/>
    <w:rsid w:val="003D4342"/>
    <w:rsid w:val="003D5AA6"/>
    <w:rsid w:val="003D61D8"/>
    <w:rsid w:val="003D6EC3"/>
    <w:rsid w:val="003D711C"/>
    <w:rsid w:val="003E39F5"/>
    <w:rsid w:val="003E5B14"/>
    <w:rsid w:val="003E6AB9"/>
    <w:rsid w:val="003E74C5"/>
    <w:rsid w:val="003F1145"/>
    <w:rsid w:val="003F2198"/>
    <w:rsid w:val="003F488C"/>
    <w:rsid w:val="003F7360"/>
    <w:rsid w:val="00400C84"/>
    <w:rsid w:val="00402345"/>
    <w:rsid w:val="0040468E"/>
    <w:rsid w:val="00406D4D"/>
    <w:rsid w:val="00412A19"/>
    <w:rsid w:val="004147F6"/>
    <w:rsid w:val="00417FB9"/>
    <w:rsid w:val="00420691"/>
    <w:rsid w:val="00424889"/>
    <w:rsid w:val="004251B0"/>
    <w:rsid w:val="0042557E"/>
    <w:rsid w:val="004273BD"/>
    <w:rsid w:val="00442396"/>
    <w:rsid w:val="004445F3"/>
    <w:rsid w:val="004463DA"/>
    <w:rsid w:val="00450986"/>
    <w:rsid w:val="00451179"/>
    <w:rsid w:val="0045155C"/>
    <w:rsid w:val="004518C9"/>
    <w:rsid w:val="00451DAD"/>
    <w:rsid w:val="00453474"/>
    <w:rsid w:val="00454EA7"/>
    <w:rsid w:val="00454F0D"/>
    <w:rsid w:val="00455407"/>
    <w:rsid w:val="00461B0A"/>
    <w:rsid w:val="00465516"/>
    <w:rsid w:val="004674E0"/>
    <w:rsid w:val="00467757"/>
    <w:rsid w:val="004765F3"/>
    <w:rsid w:val="0047792E"/>
    <w:rsid w:val="004805EA"/>
    <w:rsid w:val="00480B6D"/>
    <w:rsid w:val="00482F38"/>
    <w:rsid w:val="00490E72"/>
    <w:rsid w:val="00496DD8"/>
    <w:rsid w:val="004979B2"/>
    <w:rsid w:val="004A1946"/>
    <w:rsid w:val="004A2047"/>
    <w:rsid w:val="004A616C"/>
    <w:rsid w:val="004A6E14"/>
    <w:rsid w:val="004A7578"/>
    <w:rsid w:val="004B19A6"/>
    <w:rsid w:val="004B36C5"/>
    <w:rsid w:val="004B60F7"/>
    <w:rsid w:val="004B6DC2"/>
    <w:rsid w:val="004C4645"/>
    <w:rsid w:val="004C79A3"/>
    <w:rsid w:val="004D392F"/>
    <w:rsid w:val="004D432D"/>
    <w:rsid w:val="004D5BAC"/>
    <w:rsid w:val="004D7648"/>
    <w:rsid w:val="004E36FF"/>
    <w:rsid w:val="004E6D7B"/>
    <w:rsid w:val="004E75C9"/>
    <w:rsid w:val="004F0DD5"/>
    <w:rsid w:val="004F61D0"/>
    <w:rsid w:val="004F729E"/>
    <w:rsid w:val="00501E07"/>
    <w:rsid w:val="00502AF7"/>
    <w:rsid w:val="00506286"/>
    <w:rsid w:val="00512701"/>
    <w:rsid w:val="0051493F"/>
    <w:rsid w:val="00514FA7"/>
    <w:rsid w:val="00515CD2"/>
    <w:rsid w:val="0051779B"/>
    <w:rsid w:val="00517D5C"/>
    <w:rsid w:val="00522D53"/>
    <w:rsid w:val="00523247"/>
    <w:rsid w:val="0053149B"/>
    <w:rsid w:val="00531EEB"/>
    <w:rsid w:val="00540280"/>
    <w:rsid w:val="005441CC"/>
    <w:rsid w:val="0054711B"/>
    <w:rsid w:val="005511DF"/>
    <w:rsid w:val="00551B37"/>
    <w:rsid w:val="00552F06"/>
    <w:rsid w:val="00560D6C"/>
    <w:rsid w:val="00561C80"/>
    <w:rsid w:val="0056358B"/>
    <w:rsid w:val="00564107"/>
    <w:rsid w:val="005642F1"/>
    <w:rsid w:val="00565CB9"/>
    <w:rsid w:val="005666DA"/>
    <w:rsid w:val="00566F5C"/>
    <w:rsid w:val="0057355F"/>
    <w:rsid w:val="00574F68"/>
    <w:rsid w:val="00576947"/>
    <w:rsid w:val="0058494B"/>
    <w:rsid w:val="005868CB"/>
    <w:rsid w:val="00597496"/>
    <w:rsid w:val="00597D0E"/>
    <w:rsid w:val="005A0643"/>
    <w:rsid w:val="005A182D"/>
    <w:rsid w:val="005A3365"/>
    <w:rsid w:val="005A5468"/>
    <w:rsid w:val="005A6724"/>
    <w:rsid w:val="005B0F29"/>
    <w:rsid w:val="005B14E0"/>
    <w:rsid w:val="005B29AD"/>
    <w:rsid w:val="005B62CF"/>
    <w:rsid w:val="005B635C"/>
    <w:rsid w:val="005C0395"/>
    <w:rsid w:val="005C0DB7"/>
    <w:rsid w:val="005D0E4A"/>
    <w:rsid w:val="005D1DCC"/>
    <w:rsid w:val="005D5D1F"/>
    <w:rsid w:val="005E763D"/>
    <w:rsid w:val="005F0358"/>
    <w:rsid w:val="00601CC9"/>
    <w:rsid w:val="00603FE6"/>
    <w:rsid w:val="00607637"/>
    <w:rsid w:val="00607CF1"/>
    <w:rsid w:val="00610242"/>
    <w:rsid w:val="00610C57"/>
    <w:rsid w:val="00612F03"/>
    <w:rsid w:val="00615495"/>
    <w:rsid w:val="00615FB4"/>
    <w:rsid w:val="00616810"/>
    <w:rsid w:val="00620C2E"/>
    <w:rsid w:val="00622576"/>
    <w:rsid w:val="00623783"/>
    <w:rsid w:val="00623B5C"/>
    <w:rsid w:val="00626F81"/>
    <w:rsid w:val="00635589"/>
    <w:rsid w:val="0064010E"/>
    <w:rsid w:val="00640A06"/>
    <w:rsid w:val="0064135F"/>
    <w:rsid w:val="00646C5B"/>
    <w:rsid w:val="006623F4"/>
    <w:rsid w:val="00664003"/>
    <w:rsid w:val="00664682"/>
    <w:rsid w:val="006703B4"/>
    <w:rsid w:val="0067241D"/>
    <w:rsid w:val="0067637C"/>
    <w:rsid w:val="00676978"/>
    <w:rsid w:val="00684DAD"/>
    <w:rsid w:val="00685EDD"/>
    <w:rsid w:val="00690D2C"/>
    <w:rsid w:val="006917F0"/>
    <w:rsid w:val="00696645"/>
    <w:rsid w:val="006A7D57"/>
    <w:rsid w:val="006B069B"/>
    <w:rsid w:val="006B4F72"/>
    <w:rsid w:val="006C4C29"/>
    <w:rsid w:val="006C6EF0"/>
    <w:rsid w:val="006D0FA4"/>
    <w:rsid w:val="006D1B90"/>
    <w:rsid w:val="006D2E1B"/>
    <w:rsid w:val="006E3057"/>
    <w:rsid w:val="006E511B"/>
    <w:rsid w:val="006E7EC7"/>
    <w:rsid w:val="006F22D5"/>
    <w:rsid w:val="006F2C8B"/>
    <w:rsid w:val="006F3DB2"/>
    <w:rsid w:val="0070527E"/>
    <w:rsid w:val="00711811"/>
    <w:rsid w:val="00712C51"/>
    <w:rsid w:val="00716660"/>
    <w:rsid w:val="00721174"/>
    <w:rsid w:val="0072572C"/>
    <w:rsid w:val="00731B62"/>
    <w:rsid w:val="00736747"/>
    <w:rsid w:val="0074103F"/>
    <w:rsid w:val="00745C6F"/>
    <w:rsid w:val="00752069"/>
    <w:rsid w:val="007572C7"/>
    <w:rsid w:val="00763077"/>
    <w:rsid w:val="007630B3"/>
    <w:rsid w:val="00766F83"/>
    <w:rsid w:val="00774E6A"/>
    <w:rsid w:val="00784241"/>
    <w:rsid w:val="0078510F"/>
    <w:rsid w:val="007870D0"/>
    <w:rsid w:val="00791288"/>
    <w:rsid w:val="007A0228"/>
    <w:rsid w:val="007A328F"/>
    <w:rsid w:val="007A33B8"/>
    <w:rsid w:val="007A4CAD"/>
    <w:rsid w:val="007A7100"/>
    <w:rsid w:val="007B0968"/>
    <w:rsid w:val="007B1A4B"/>
    <w:rsid w:val="007B1D55"/>
    <w:rsid w:val="007B4C1F"/>
    <w:rsid w:val="007C0FC1"/>
    <w:rsid w:val="007C123C"/>
    <w:rsid w:val="007C1D83"/>
    <w:rsid w:val="007D2D9C"/>
    <w:rsid w:val="007E0DDC"/>
    <w:rsid w:val="007E13F0"/>
    <w:rsid w:val="007E232D"/>
    <w:rsid w:val="007E2810"/>
    <w:rsid w:val="007E2AC6"/>
    <w:rsid w:val="007E438A"/>
    <w:rsid w:val="007E5150"/>
    <w:rsid w:val="007E5972"/>
    <w:rsid w:val="007F1758"/>
    <w:rsid w:val="007F30A0"/>
    <w:rsid w:val="007F348A"/>
    <w:rsid w:val="007F45F8"/>
    <w:rsid w:val="007F6C66"/>
    <w:rsid w:val="00810C9B"/>
    <w:rsid w:val="008163E0"/>
    <w:rsid w:val="00823B8A"/>
    <w:rsid w:val="00824185"/>
    <w:rsid w:val="00825160"/>
    <w:rsid w:val="00830FCD"/>
    <w:rsid w:val="00831537"/>
    <w:rsid w:val="00836CC2"/>
    <w:rsid w:val="00837163"/>
    <w:rsid w:val="008409F2"/>
    <w:rsid w:val="00842A06"/>
    <w:rsid w:val="008430D8"/>
    <w:rsid w:val="008435DB"/>
    <w:rsid w:val="008461A3"/>
    <w:rsid w:val="008528CB"/>
    <w:rsid w:val="008528D5"/>
    <w:rsid w:val="00856055"/>
    <w:rsid w:val="0085718A"/>
    <w:rsid w:val="00862010"/>
    <w:rsid w:val="00863663"/>
    <w:rsid w:val="008663C5"/>
    <w:rsid w:val="00867470"/>
    <w:rsid w:val="008678CC"/>
    <w:rsid w:val="00874233"/>
    <w:rsid w:val="008762E4"/>
    <w:rsid w:val="00884D31"/>
    <w:rsid w:val="0088795A"/>
    <w:rsid w:val="00887BCB"/>
    <w:rsid w:val="008A2551"/>
    <w:rsid w:val="008B2AEC"/>
    <w:rsid w:val="008B32AF"/>
    <w:rsid w:val="008B3424"/>
    <w:rsid w:val="008C27C3"/>
    <w:rsid w:val="008C37F9"/>
    <w:rsid w:val="008C5041"/>
    <w:rsid w:val="008C6378"/>
    <w:rsid w:val="008D017E"/>
    <w:rsid w:val="008D2D06"/>
    <w:rsid w:val="008D30BB"/>
    <w:rsid w:val="008D609D"/>
    <w:rsid w:val="008D6FBB"/>
    <w:rsid w:val="008E5733"/>
    <w:rsid w:val="008E7CDB"/>
    <w:rsid w:val="008F2934"/>
    <w:rsid w:val="008F4447"/>
    <w:rsid w:val="008F7043"/>
    <w:rsid w:val="008F77DF"/>
    <w:rsid w:val="008F7F10"/>
    <w:rsid w:val="009000A3"/>
    <w:rsid w:val="009011BF"/>
    <w:rsid w:val="0090285A"/>
    <w:rsid w:val="00906056"/>
    <w:rsid w:val="0090741A"/>
    <w:rsid w:val="0090794F"/>
    <w:rsid w:val="00912286"/>
    <w:rsid w:val="00912F99"/>
    <w:rsid w:val="009143C1"/>
    <w:rsid w:val="00915F71"/>
    <w:rsid w:val="00916FC8"/>
    <w:rsid w:val="00926348"/>
    <w:rsid w:val="00933EA3"/>
    <w:rsid w:val="00935FB9"/>
    <w:rsid w:val="009374CF"/>
    <w:rsid w:val="00953700"/>
    <w:rsid w:val="009555F6"/>
    <w:rsid w:val="009559FF"/>
    <w:rsid w:val="00964937"/>
    <w:rsid w:val="0097058A"/>
    <w:rsid w:val="0097411A"/>
    <w:rsid w:val="00975280"/>
    <w:rsid w:val="009754F6"/>
    <w:rsid w:val="00977BBC"/>
    <w:rsid w:val="00981984"/>
    <w:rsid w:val="00982E0D"/>
    <w:rsid w:val="009837C0"/>
    <w:rsid w:val="00990361"/>
    <w:rsid w:val="00992179"/>
    <w:rsid w:val="009926E7"/>
    <w:rsid w:val="00992D06"/>
    <w:rsid w:val="00993CF2"/>
    <w:rsid w:val="00995E72"/>
    <w:rsid w:val="00996598"/>
    <w:rsid w:val="009A2A53"/>
    <w:rsid w:val="009A6307"/>
    <w:rsid w:val="009A7806"/>
    <w:rsid w:val="009B2CEC"/>
    <w:rsid w:val="009B43B1"/>
    <w:rsid w:val="009B5BD6"/>
    <w:rsid w:val="009B63F6"/>
    <w:rsid w:val="009C2D5B"/>
    <w:rsid w:val="009C57EB"/>
    <w:rsid w:val="009C730B"/>
    <w:rsid w:val="009D12A6"/>
    <w:rsid w:val="009D2772"/>
    <w:rsid w:val="009D2B12"/>
    <w:rsid w:val="009D2C21"/>
    <w:rsid w:val="009D31BB"/>
    <w:rsid w:val="009E55AC"/>
    <w:rsid w:val="009F0A01"/>
    <w:rsid w:val="009F1DE2"/>
    <w:rsid w:val="009F2BD6"/>
    <w:rsid w:val="009F44BC"/>
    <w:rsid w:val="009F65D0"/>
    <w:rsid w:val="00A04241"/>
    <w:rsid w:val="00A05578"/>
    <w:rsid w:val="00A05B3F"/>
    <w:rsid w:val="00A07189"/>
    <w:rsid w:val="00A0754C"/>
    <w:rsid w:val="00A07556"/>
    <w:rsid w:val="00A11679"/>
    <w:rsid w:val="00A1237C"/>
    <w:rsid w:val="00A15BCE"/>
    <w:rsid w:val="00A16302"/>
    <w:rsid w:val="00A235C2"/>
    <w:rsid w:val="00A24C68"/>
    <w:rsid w:val="00A379E4"/>
    <w:rsid w:val="00A37BB6"/>
    <w:rsid w:val="00A424D9"/>
    <w:rsid w:val="00A469B0"/>
    <w:rsid w:val="00A50B8D"/>
    <w:rsid w:val="00A514F4"/>
    <w:rsid w:val="00A53097"/>
    <w:rsid w:val="00A57B35"/>
    <w:rsid w:val="00A64513"/>
    <w:rsid w:val="00A72625"/>
    <w:rsid w:val="00A74946"/>
    <w:rsid w:val="00A77D35"/>
    <w:rsid w:val="00A8213A"/>
    <w:rsid w:val="00A85441"/>
    <w:rsid w:val="00A86935"/>
    <w:rsid w:val="00A9109A"/>
    <w:rsid w:val="00A958E0"/>
    <w:rsid w:val="00A96905"/>
    <w:rsid w:val="00AA0FEC"/>
    <w:rsid w:val="00AA3C98"/>
    <w:rsid w:val="00AA7902"/>
    <w:rsid w:val="00AC16D0"/>
    <w:rsid w:val="00AC7335"/>
    <w:rsid w:val="00AD5C10"/>
    <w:rsid w:val="00AE0B08"/>
    <w:rsid w:val="00AE0B3E"/>
    <w:rsid w:val="00AF3600"/>
    <w:rsid w:val="00AF4903"/>
    <w:rsid w:val="00AF4FF0"/>
    <w:rsid w:val="00B005FE"/>
    <w:rsid w:val="00B02037"/>
    <w:rsid w:val="00B02D7C"/>
    <w:rsid w:val="00B03109"/>
    <w:rsid w:val="00B03E89"/>
    <w:rsid w:val="00B05685"/>
    <w:rsid w:val="00B12817"/>
    <w:rsid w:val="00B137D6"/>
    <w:rsid w:val="00B14624"/>
    <w:rsid w:val="00B15121"/>
    <w:rsid w:val="00B22760"/>
    <w:rsid w:val="00B22853"/>
    <w:rsid w:val="00B243AB"/>
    <w:rsid w:val="00B30071"/>
    <w:rsid w:val="00B30D94"/>
    <w:rsid w:val="00B320D0"/>
    <w:rsid w:val="00B32A39"/>
    <w:rsid w:val="00B35A2D"/>
    <w:rsid w:val="00B36A35"/>
    <w:rsid w:val="00B401D6"/>
    <w:rsid w:val="00B40953"/>
    <w:rsid w:val="00B43BBA"/>
    <w:rsid w:val="00B50B6D"/>
    <w:rsid w:val="00B5108F"/>
    <w:rsid w:val="00B5139A"/>
    <w:rsid w:val="00B51489"/>
    <w:rsid w:val="00B53520"/>
    <w:rsid w:val="00B53635"/>
    <w:rsid w:val="00B55790"/>
    <w:rsid w:val="00B601F6"/>
    <w:rsid w:val="00B63EEE"/>
    <w:rsid w:val="00B64820"/>
    <w:rsid w:val="00B675C7"/>
    <w:rsid w:val="00B7091C"/>
    <w:rsid w:val="00B75A0F"/>
    <w:rsid w:val="00B75BEF"/>
    <w:rsid w:val="00B91E95"/>
    <w:rsid w:val="00B951A9"/>
    <w:rsid w:val="00BA0619"/>
    <w:rsid w:val="00BA6AF6"/>
    <w:rsid w:val="00BB02A2"/>
    <w:rsid w:val="00BB47D8"/>
    <w:rsid w:val="00BB4D75"/>
    <w:rsid w:val="00BC00D1"/>
    <w:rsid w:val="00BC5BF1"/>
    <w:rsid w:val="00BC5E9D"/>
    <w:rsid w:val="00BD3E1D"/>
    <w:rsid w:val="00BD5CF5"/>
    <w:rsid w:val="00BE45C6"/>
    <w:rsid w:val="00BE5003"/>
    <w:rsid w:val="00BE6653"/>
    <w:rsid w:val="00BF1A34"/>
    <w:rsid w:val="00BF5791"/>
    <w:rsid w:val="00C00799"/>
    <w:rsid w:val="00C0090A"/>
    <w:rsid w:val="00C018E2"/>
    <w:rsid w:val="00C02B7E"/>
    <w:rsid w:val="00C039E6"/>
    <w:rsid w:val="00C15B9B"/>
    <w:rsid w:val="00C15F7B"/>
    <w:rsid w:val="00C21152"/>
    <w:rsid w:val="00C2264D"/>
    <w:rsid w:val="00C22BCE"/>
    <w:rsid w:val="00C24305"/>
    <w:rsid w:val="00C24B16"/>
    <w:rsid w:val="00C26D0B"/>
    <w:rsid w:val="00C325C4"/>
    <w:rsid w:val="00C35833"/>
    <w:rsid w:val="00C4045D"/>
    <w:rsid w:val="00C42785"/>
    <w:rsid w:val="00C42B24"/>
    <w:rsid w:val="00C43BD6"/>
    <w:rsid w:val="00C45275"/>
    <w:rsid w:val="00C45ECE"/>
    <w:rsid w:val="00C53820"/>
    <w:rsid w:val="00C546B0"/>
    <w:rsid w:val="00C54CFC"/>
    <w:rsid w:val="00C5523C"/>
    <w:rsid w:val="00C5716E"/>
    <w:rsid w:val="00C577CC"/>
    <w:rsid w:val="00C602E2"/>
    <w:rsid w:val="00C60E8F"/>
    <w:rsid w:val="00C625E0"/>
    <w:rsid w:val="00C731B5"/>
    <w:rsid w:val="00C73F41"/>
    <w:rsid w:val="00C748BD"/>
    <w:rsid w:val="00C830E2"/>
    <w:rsid w:val="00C9001C"/>
    <w:rsid w:val="00C92315"/>
    <w:rsid w:val="00C93A20"/>
    <w:rsid w:val="00C95B8D"/>
    <w:rsid w:val="00C97950"/>
    <w:rsid w:val="00CC1381"/>
    <w:rsid w:val="00CC3062"/>
    <w:rsid w:val="00CC4842"/>
    <w:rsid w:val="00CC6C7D"/>
    <w:rsid w:val="00CD7C8D"/>
    <w:rsid w:val="00CE02DB"/>
    <w:rsid w:val="00CE201A"/>
    <w:rsid w:val="00CF2906"/>
    <w:rsid w:val="00CF3A96"/>
    <w:rsid w:val="00CF6ED7"/>
    <w:rsid w:val="00D07635"/>
    <w:rsid w:val="00D1091D"/>
    <w:rsid w:val="00D14E03"/>
    <w:rsid w:val="00D15136"/>
    <w:rsid w:val="00D17D5F"/>
    <w:rsid w:val="00D208BA"/>
    <w:rsid w:val="00D210D9"/>
    <w:rsid w:val="00D246E2"/>
    <w:rsid w:val="00D24824"/>
    <w:rsid w:val="00D30027"/>
    <w:rsid w:val="00D337DB"/>
    <w:rsid w:val="00D35066"/>
    <w:rsid w:val="00D37782"/>
    <w:rsid w:val="00D44CC3"/>
    <w:rsid w:val="00D457AB"/>
    <w:rsid w:val="00D52426"/>
    <w:rsid w:val="00D57295"/>
    <w:rsid w:val="00D5729B"/>
    <w:rsid w:val="00D60EF9"/>
    <w:rsid w:val="00D62FEF"/>
    <w:rsid w:val="00D7514D"/>
    <w:rsid w:val="00D80472"/>
    <w:rsid w:val="00D81D00"/>
    <w:rsid w:val="00D82057"/>
    <w:rsid w:val="00D92710"/>
    <w:rsid w:val="00D93B99"/>
    <w:rsid w:val="00D961E2"/>
    <w:rsid w:val="00D97916"/>
    <w:rsid w:val="00DA047E"/>
    <w:rsid w:val="00DA6DAA"/>
    <w:rsid w:val="00DA7ED3"/>
    <w:rsid w:val="00DB0656"/>
    <w:rsid w:val="00DB1978"/>
    <w:rsid w:val="00DB5013"/>
    <w:rsid w:val="00DB7572"/>
    <w:rsid w:val="00DC3AA5"/>
    <w:rsid w:val="00DC7443"/>
    <w:rsid w:val="00DD0F6B"/>
    <w:rsid w:val="00DD2D8A"/>
    <w:rsid w:val="00DD4A88"/>
    <w:rsid w:val="00DE13B6"/>
    <w:rsid w:val="00DE7B57"/>
    <w:rsid w:val="00DF3A21"/>
    <w:rsid w:val="00E022EB"/>
    <w:rsid w:val="00E035D1"/>
    <w:rsid w:val="00E06825"/>
    <w:rsid w:val="00E166FB"/>
    <w:rsid w:val="00E1798F"/>
    <w:rsid w:val="00E179D8"/>
    <w:rsid w:val="00E2063F"/>
    <w:rsid w:val="00E228F3"/>
    <w:rsid w:val="00E23A62"/>
    <w:rsid w:val="00E27985"/>
    <w:rsid w:val="00E313A2"/>
    <w:rsid w:val="00E32540"/>
    <w:rsid w:val="00E32D74"/>
    <w:rsid w:val="00E330BE"/>
    <w:rsid w:val="00E33235"/>
    <w:rsid w:val="00E34CD4"/>
    <w:rsid w:val="00E35E02"/>
    <w:rsid w:val="00E372B0"/>
    <w:rsid w:val="00E4196B"/>
    <w:rsid w:val="00E438EF"/>
    <w:rsid w:val="00E43A4D"/>
    <w:rsid w:val="00E43BFB"/>
    <w:rsid w:val="00E4583B"/>
    <w:rsid w:val="00E4679A"/>
    <w:rsid w:val="00E51977"/>
    <w:rsid w:val="00E557E6"/>
    <w:rsid w:val="00E6366D"/>
    <w:rsid w:val="00E75511"/>
    <w:rsid w:val="00E770A3"/>
    <w:rsid w:val="00E81A71"/>
    <w:rsid w:val="00E83F78"/>
    <w:rsid w:val="00E84F5E"/>
    <w:rsid w:val="00E860F4"/>
    <w:rsid w:val="00E87348"/>
    <w:rsid w:val="00E87D6A"/>
    <w:rsid w:val="00E90C49"/>
    <w:rsid w:val="00E91C58"/>
    <w:rsid w:val="00E9224A"/>
    <w:rsid w:val="00E93249"/>
    <w:rsid w:val="00E93938"/>
    <w:rsid w:val="00E93ED7"/>
    <w:rsid w:val="00E96BF4"/>
    <w:rsid w:val="00EA0E69"/>
    <w:rsid w:val="00EA20AF"/>
    <w:rsid w:val="00EA7F86"/>
    <w:rsid w:val="00EB0F29"/>
    <w:rsid w:val="00EB4CFC"/>
    <w:rsid w:val="00EC176A"/>
    <w:rsid w:val="00EC4E91"/>
    <w:rsid w:val="00EC58AA"/>
    <w:rsid w:val="00EC6A86"/>
    <w:rsid w:val="00EC70EC"/>
    <w:rsid w:val="00ED16EA"/>
    <w:rsid w:val="00ED2905"/>
    <w:rsid w:val="00ED6612"/>
    <w:rsid w:val="00ED7AF7"/>
    <w:rsid w:val="00EE11E1"/>
    <w:rsid w:val="00EE2D99"/>
    <w:rsid w:val="00EE3968"/>
    <w:rsid w:val="00EE3E1C"/>
    <w:rsid w:val="00EE709B"/>
    <w:rsid w:val="00EF0B8F"/>
    <w:rsid w:val="00EF25F4"/>
    <w:rsid w:val="00EF287D"/>
    <w:rsid w:val="00EF6F8B"/>
    <w:rsid w:val="00EF6FC4"/>
    <w:rsid w:val="00F014F0"/>
    <w:rsid w:val="00F0165D"/>
    <w:rsid w:val="00F032D6"/>
    <w:rsid w:val="00F0740C"/>
    <w:rsid w:val="00F109A2"/>
    <w:rsid w:val="00F12DE7"/>
    <w:rsid w:val="00F14E80"/>
    <w:rsid w:val="00F16D0A"/>
    <w:rsid w:val="00F16DA5"/>
    <w:rsid w:val="00F21D40"/>
    <w:rsid w:val="00F30748"/>
    <w:rsid w:val="00F37158"/>
    <w:rsid w:val="00F429A8"/>
    <w:rsid w:val="00F42EBD"/>
    <w:rsid w:val="00F5151B"/>
    <w:rsid w:val="00F51958"/>
    <w:rsid w:val="00F54FCB"/>
    <w:rsid w:val="00F5559F"/>
    <w:rsid w:val="00F555ED"/>
    <w:rsid w:val="00F55A48"/>
    <w:rsid w:val="00F61B72"/>
    <w:rsid w:val="00F635E9"/>
    <w:rsid w:val="00F6467A"/>
    <w:rsid w:val="00F65AD2"/>
    <w:rsid w:val="00F73987"/>
    <w:rsid w:val="00F759D4"/>
    <w:rsid w:val="00F77BA8"/>
    <w:rsid w:val="00F8631E"/>
    <w:rsid w:val="00F9028D"/>
    <w:rsid w:val="00F938B4"/>
    <w:rsid w:val="00F95CF8"/>
    <w:rsid w:val="00F97A5E"/>
    <w:rsid w:val="00FA282E"/>
    <w:rsid w:val="00FA751F"/>
    <w:rsid w:val="00FB2503"/>
    <w:rsid w:val="00FB7FF4"/>
    <w:rsid w:val="00FC308C"/>
    <w:rsid w:val="00FC49A5"/>
    <w:rsid w:val="00FD46B4"/>
    <w:rsid w:val="00FD5D8F"/>
    <w:rsid w:val="00FE2399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0E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010E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64010E"/>
    <w:rPr>
      <w:color w:val="0000FF"/>
      <w:u w:val="single"/>
    </w:rPr>
  </w:style>
  <w:style w:type="paragraph" w:styleId="FootnoteText">
    <w:name w:val="footnote text"/>
    <w:basedOn w:val="Normal"/>
    <w:semiHidden/>
    <w:rsid w:val="00933EA3"/>
    <w:rPr>
      <w:rFonts w:ascii="Helvetica YU" w:hAnsi="Helvetica YU"/>
      <w:b/>
      <w:bCs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933EA3"/>
    <w:rPr>
      <w:vertAlign w:val="superscript"/>
    </w:rPr>
  </w:style>
  <w:style w:type="paragraph" w:styleId="Footer">
    <w:name w:val="footer"/>
    <w:basedOn w:val="Normal"/>
    <w:rsid w:val="008F70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7043"/>
  </w:style>
  <w:style w:type="paragraph" w:styleId="ListParagraph">
    <w:name w:val="List Paragraph"/>
    <w:basedOn w:val="Normal"/>
    <w:uiPriority w:val="99"/>
    <w:qFormat/>
    <w:rsid w:val="00E1798F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gd">
    <w:name w:val="gd"/>
    <w:basedOn w:val="DefaultParagraphFont"/>
    <w:rsid w:val="00E34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UPUTSTVO ZA PISANJE I PREZENTOVANJE SEMINARSKOG RADA</vt:lpstr>
    </vt:vector>
  </TitlesOfParts>
  <Company>Trillion Garden Team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UPUTSTVO ZA PISANJE I PREZENTOVANJE SEMINARSKOG RADA</dc:title>
  <dc:creator>Vesna Baltezarevic</dc:creator>
  <cp:lastModifiedBy>lenovo</cp:lastModifiedBy>
  <cp:revision>3</cp:revision>
  <dcterms:created xsi:type="dcterms:W3CDTF">2020-04-08T09:27:00Z</dcterms:created>
  <dcterms:modified xsi:type="dcterms:W3CDTF">2020-04-08T09:29:00Z</dcterms:modified>
</cp:coreProperties>
</file>