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AD" w:rsidRPr="0015483A" w:rsidRDefault="00F422AD" w:rsidP="00F422AD">
      <w:pPr>
        <w:spacing w:after="0" w:line="240" w:lineRule="auto"/>
        <w:rPr>
          <w:rFonts w:ascii="Arial" w:hAnsi="Arial" w:cs="Arial"/>
          <w:b/>
        </w:rPr>
      </w:pPr>
    </w:p>
    <w:p w:rsidR="00F422AD" w:rsidRPr="0015483A" w:rsidRDefault="00F422AD" w:rsidP="00F422AD">
      <w:pPr>
        <w:spacing w:after="0" w:line="240" w:lineRule="auto"/>
        <w:rPr>
          <w:rFonts w:ascii="Arial" w:hAnsi="Arial" w:cs="Arial"/>
          <w:b/>
        </w:rPr>
      </w:pPr>
    </w:p>
    <w:p w:rsidR="00F422AD" w:rsidRPr="0015483A" w:rsidRDefault="00F422AD" w:rsidP="00F422A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F422AD" w:rsidRPr="00093F69" w:rsidRDefault="00FD1FA0" w:rsidP="00F422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PREDMET: KOMUNIKOLOGIJA</w:t>
      </w:r>
    </w:p>
    <w:p w:rsidR="007B05F2" w:rsidRPr="00093F69" w:rsidRDefault="007B05F2" w:rsidP="00F422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 Vojislav </w:t>
      </w:r>
      <w:proofErr w:type="spellStart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Todorović</w:t>
      </w:r>
      <w:proofErr w:type="spellEnd"/>
    </w:p>
    <w:p w:rsidR="007B05F2" w:rsidRPr="00093F69" w:rsidRDefault="007B05F2" w:rsidP="00F422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Pitanja</w:t>
      </w:r>
      <w:proofErr w:type="spellEnd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FD1FA0"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FA0"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kolokvijum</w:t>
      </w:r>
      <w:proofErr w:type="spellEnd"/>
    </w:p>
    <w:p w:rsidR="00093F69" w:rsidRPr="00093F69" w:rsidRDefault="00093F69" w:rsidP="00F422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F69" w:rsidRPr="00093F69" w:rsidRDefault="00093F69" w:rsidP="00F422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F69" w:rsidRPr="00093F69" w:rsidRDefault="00093F69" w:rsidP="00093F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Ime</w:t>
      </w:r>
      <w:proofErr w:type="spellEnd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93F69" w:rsidRPr="00093F69" w:rsidRDefault="00093F69" w:rsidP="00093F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Prezime</w:t>
      </w:r>
      <w:proofErr w:type="spellEnd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3F69" w:rsidRDefault="00093F69" w:rsidP="00093F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 </w:t>
      </w:r>
      <w:proofErr w:type="spellStart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>indexa</w:t>
      </w:r>
      <w:proofErr w:type="spellEnd"/>
      <w:r w:rsidRPr="0009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93F69" w:rsidRDefault="00093F69" w:rsidP="00093F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F69" w:rsidRPr="00093F69" w:rsidRDefault="00093F69" w:rsidP="00093F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BOLDUJTE JEDAN ODGOVOR U PITANJU ZA KOJI SMTRATE DA JE TAČAN</w:t>
      </w:r>
    </w:p>
    <w:p w:rsidR="00F422AD" w:rsidRPr="00093F69" w:rsidRDefault="00F422AD" w:rsidP="00F4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4253"/>
        <w:gridCol w:w="3968"/>
      </w:tblGrid>
      <w:tr w:rsidR="00F422AD" w:rsidRPr="00093F69" w:rsidTr="00D543F7">
        <w:tc>
          <w:tcPr>
            <w:tcW w:w="1129" w:type="dxa"/>
          </w:tcPr>
          <w:p w:rsidR="00F422AD" w:rsidRPr="00093F69" w:rsidRDefault="00F422AD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22AD" w:rsidRPr="00093F69" w:rsidRDefault="00F422AD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Pitanje</w:t>
            </w:r>
            <w:proofErr w:type="spellEnd"/>
          </w:p>
        </w:tc>
        <w:tc>
          <w:tcPr>
            <w:tcW w:w="3968" w:type="dxa"/>
          </w:tcPr>
          <w:p w:rsidR="00F422AD" w:rsidRPr="00093F69" w:rsidRDefault="00F422AD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Ponudjeni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odgovori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F422AD" w:rsidP="00F42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22AD" w:rsidRPr="00093F69" w:rsidRDefault="00FD1FA0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proofErr w:type="spellStart"/>
            <w:r w:rsidR="00D543F7" w:rsidRPr="00093F6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="00D543F7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3F7" w:rsidRPr="00093F69">
              <w:rPr>
                <w:rFonts w:ascii="Times New Roman" w:hAnsi="Times New Roman" w:cs="Times New Roman"/>
                <w:sz w:val="24"/>
                <w:szCs w:val="24"/>
              </w:rPr>
              <w:t>nastajanja</w:t>
            </w:r>
            <w:proofErr w:type="spellEnd"/>
            <w:r w:rsidR="00D543F7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3F7" w:rsidRPr="00093F69">
              <w:rPr>
                <w:rFonts w:ascii="Times New Roman" w:hAnsi="Times New Roman" w:cs="Times New Roman"/>
                <w:sz w:val="24"/>
                <w:szCs w:val="24"/>
              </w:rPr>
              <w:t>komuni</w:t>
            </w: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D543F7" w:rsidRPr="00093F69">
              <w:rPr>
                <w:rFonts w:ascii="Times New Roman" w:hAnsi="Times New Roman" w:cs="Times New Roman"/>
                <w:sz w:val="24"/>
                <w:szCs w:val="24"/>
              </w:rPr>
              <w:t>logi</w:t>
            </w: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uzeti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68" w:type="dxa"/>
          </w:tcPr>
          <w:p w:rsidR="00F422AD" w:rsidRPr="00093F69" w:rsidRDefault="00FD1FA0" w:rsidP="00FD1FA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  <w:p w:rsidR="00FD1FA0" w:rsidRPr="00093F69" w:rsidRDefault="004E2A9C" w:rsidP="00FD1FA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1FA0" w:rsidRPr="00093F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D1FA0" w:rsidRPr="00093F69" w:rsidRDefault="00FD1FA0" w:rsidP="00FD1FA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F422AD" w:rsidP="00F42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267C" w:rsidRPr="00093F69" w:rsidRDefault="009F2EEB" w:rsidP="00A0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socioa</w:t>
            </w:r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ntroploškom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naučnom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okviru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22AD" w:rsidRPr="00093F69" w:rsidRDefault="00F422AD" w:rsidP="00A0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D2696" w:rsidRPr="00093F69" w:rsidRDefault="007D2696" w:rsidP="007D269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Verbalnu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poruku</w:t>
            </w:r>
            <w:proofErr w:type="spellEnd"/>
          </w:p>
          <w:p w:rsidR="007D2696" w:rsidRPr="00093F69" w:rsidRDefault="00A0267C" w:rsidP="004537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Suštinsku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ljudsku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tvorevinu</w:t>
            </w:r>
            <w:proofErr w:type="spellEnd"/>
          </w:p>
          <w:p w:rsidR="007D2696" w:rsidRPr="00093F69" w:rsidRDefault="007D2696" w:rsidP="004537D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Pisani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trag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A0267C" w:rsidP="00A026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422AD" w:rsidRPr="00093F69" w:rsidRDefault="00A0267C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kibernetičkom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naučnom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okviru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8" w:type="dxa"/>
          </w:tcPr>
          <w:p w:rsidR="007D2696" w:rsidRPr="00093F69" w:rsidRDefault="007D2696" w:rsidP="007D26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Poruku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prenose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uređaji</w:t>
            </w:r>
            <w:proofErr w:type="spellEnd"/>
          </w:p>
          <w:p w:rsidR="007D2696" w:rsidRPr="00093F69" w:rsidRDefault="00CE4B9A" w:rsidP="007D26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Isključivo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poruku</w:t>
            </w:r>
            <w:proofErr w:type="spellEnd"/>
          </w:p>
          <w:p w:rsidR="0021162F" w:rsidRPr="00093F69" w:rsidRDefault="00A0267C" w:rsidP="007D26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Kvantitativno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odrediv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merljiv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entitet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A0267C" w:rsidP="00A026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422AD" w:rsidRPr="00093F69" w:rsidRDefault="00A0267C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svakodnevnom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govoru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poruka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predstavlja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8" w:type="dxa"/>
          </w:tcPr>
          <w:p w:rsidR="007D2696" w:rsidRPr="00093F69" w:rsidRDefault="007D2696" w:rsidP="007D26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Reč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proofErr w:type="spellEnd"/>
          </w:p>
          <w:p w:rsidR="00E86F16" w:rsidRPr="00093F69" w:rsidRDefault="00A0267C" w:rsidP="007D26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Najvažniju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ideju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saopštena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poenta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kraju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verbalnog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izkaza</w:t>
            </w:r>
            <w:proofErr w:type="spellEnd"/>
          </w:p>
          <w:p w:rsidR="007D2696" w:rsidRPr="00093F69" w:rsidRDefault="007D2696" w:rsidP="007D26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Informaciju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sopštava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verbalnim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putem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A0267C" w:rsidP="00A026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422AD" w:rsidRPr="00093F69" w:rsidRDefault="00A0267C" w:rsidP="00E8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medija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je:</w:t>
            </w:r>
          </w:p>
        </w:tc>
        <w:tc>
          <w:tcPr>
            <w:tcW w:w="3968" w:type="dxa"/>
          </w:tcPr>
          <w:p w:rsidR="00E86F16" w:rsidRPr="00093F69" w:rsidRDefault="00A0267C" w:rsidP="007D26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Zbirni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metaforički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celinu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ekspresivnih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mogućnosti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medija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masovnog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komuniciranja</w:t>
            </w:r>
            <w:proofErr w:type="spellEnd"/>
          </w:p>
          <w:p w:rsidR="007D2696" w:rsidRPr="00093F69" w:rsidRDefault="007D2696" w:rsidP="007D26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Poruka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informativnih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emislija</w:t>
            </w:r>
            <w:proofErr w:type="spellEnd"/>
          </w:p>
          <w:p w:rsidR="007D2696" w:rsidRPr="00093F69" w:rsidRDefault="007D2696" w:rsidP="007D26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ostvarena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isključivo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putem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digitalnih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medija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A0267C" w:rsidP="00A026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422AD" w:rsidRPr="00093F69" w:rsidRDefault="00A0267C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Verbalne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simbolske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čine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8" w:type="dxa"/>
          </w:tcPr>
          <w:p w:rsidR="007D2696" w:rsidRPr="00093F69" w:rsidRDefault="007D2696" w:rsidP="007D26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Isključivo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govor</w:t>
            </w:r>
            <w:r w:rsidR="004E2A9C"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7D2696" w:rsidRPr="00093F69" w:rsidRDefault="007D2696" w:rsidP="007D26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Uglavnom</w:t>
            </w:r>
            <w:proofErr w:type="spellEnd"/>
            <w:r w:rsidR="004E2A9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A9C" w:rsidRPr="00093F69">
              <w:rPr>
                <w:rFonts w:ascii="Times New Roman" w:hAnsi="Times New Roman" w:cs="Times New Roman"/>
                <w:sz w:val="24"/>
                <w:szCs w:val="24"/>
              </w:rPr>
              <w:t>pisane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reč</w:t>
            </w:r>
            <w:r w:rsidR="004E2A9C"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1E3856" w:rsidRPr="00093F69" w:rsidRDefault="00A0267C" w:rsidP="007D26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Usmeni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pisani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jezici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govori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A0267C" w:rsidP="00A026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F422AD" w:rsidRPr="00093F69" w:rsidRDefault="00A0267C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simbolski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dele se u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velike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8" w:type="dxa"/>
          </w:tcPr>
          <w:p w:rsidR="000C4D29" w:rsidRPr="00093F69" w:rsidRDefault="004E2A9C" w:rsidP="000C4D2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Filozofske</w:t>
            </w:r>
            <w:proofErr w:type="spellEnd"/>
            <w:r w:rsidR="000C4D29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D29"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C4D29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D29" w:rsidRPr="00093F69">
              <w:rPr>
                <w:rFonts w:ascii="Times New Roman" w:hAnsi="Times New Roman" w:cs="Times New Roman"/>
                <w:sz w:val="24"/>
                <w:szCs w:val="24"/>
              </w:rPr>
              <w:t>sociološk</w:t>
            </w: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0C4D29" w:rsidRPr="00093F69" w:rsidRDefault="000C4D29" w:rsidP="00FD1FA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erbalne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lingvističe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simbolske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neverbalne</w:t>
            </w:r>
            <w:proofErr w:type="spellEnd"/>
            <w:proofErr w:type="gram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nelingivističke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simbolske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="00A0267C" w:rsidRPr="0009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D29" w:rsidRPr="00093F69" w:rsidRDefault="004E2A9C" w:rsidP="00FD1FA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Pozitivne</w:t>
            </w:r>
            <w:proofErr w:type="spellEnd"/>
            <w:r w:rsidR="000C4D29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D29"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C4D29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D29" w:rsidRPr="00093F69">
              <w:rPr>
                <w:rFonts w:ascii="Times New Roman" w:hAnsi="Times New Roman" w:cs="Times New Roman"/>
                <w:sz w:val="24"/>
                <w:szCs w:val="24"/>
              </w:rPr>
              <w:t>negativn</w:t>
            </w: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A0267C" w:rsidP="00A026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422AD" w:rsidRPr="00093F69" w:rsidRDefault="00A0267C" w:rsidP="00A2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stepena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konvencionalnosti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razlikovati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8" w:type="dxa"/>
          </w:tcPr>
          <w:p w:rsidR="00A24481" w:rsidRPr="00093F69" w:rsidRDefault="00A0267C" w:rsidP="000C4D2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Logički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estetski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kodovi</w:t>
            </w:r>
            <w:proofErr w:type="spellEnd"/>
          </w:p>
          <w:p w:rsidR="000C4D29" w:rsidRPr="00093F69" w:rsidRDefault="000C4D29" w:rsidP="000C4D2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Primarni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sekundarni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kodovi</w:t>
            </w:r>
            <w:proofErr w:type="spellEnd"/>
          </w:p>
          <w:p w:rsidR="000C4D29" w:rsidRPr="00093F69" w:rsidRDefault="000C4D29" w:rsidP="000C4D2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Kodovi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slobodnog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zatvorenog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tipa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A0267C" w:rsidP="00A026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422AD" w:rsidRPr="00093F69" w:rsidRDefault="00CE796A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komunikološkog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stanovišta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govor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je:</w:t>
            </w:r>
          </w:p>
        </w:tc>
        <w:tc>
          <w:tcPr>
            <w:tcW w:w="3968" w:type="dxa"/>
          </w:tcPr>
          <w:p w:rsidR="000C4D29" w:rsidRPr="00093F69" w:rsidRDefault="000C4D29" w:rsidP="000C4D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29" w:rsidRPr="00093F69" w:rsidRDefault="000C4D29" w:rsidP="000C4D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rimarni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medij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komuniciranja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omogućava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čoveku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sadržaje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svesti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emocije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saopštava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ljudima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verbalnoj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usmenoj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pisanoj</w:t>
            </w:r>
            <w:proofErr w:type="spellEnd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96A" w:rsidRPr="00093F69">
              <w:rPr>
                <w:rFonts w:ascii="Times New Roman" w:hAnsi="Times New Roman" w:cs="Times New Roman"/>
                <w:sz w:val="24"/>
                <w:szCs w:val="24"/>
              </w:rPr>
              <w:t>formi</w:t>
            </w:r>
            <w:proofErr w:type="spellEnd"/>
          </w:p>
          <w:p w:rsidR="000C4D29" w:rsidRPr="00093F69" w:rsidRDefault="000C4D29" w:rsidP="000C4D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komuniciranja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društvenoj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0C4D29" w:rsidRPr="00093F69" w:rsidRDefault="000C4D29" w:rsidP="000C4D2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Interpersonalni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vid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komuniciranja</w:t>
            </w:r>
            <w:proofErr w:type="spellEnd"/>
          </w:p>
        </w:tc>
      </w:tr>
      <w:tr w:rsidR="00F422AD" w:rsidRPr="00093F69" w:rsidTr="00D543F7">
        <w:tc>
          <w:tcPr>
            <w:tcW w:w="1129" w:type="dxa"/>
          </w:tcPr>
          <w:p w:rsidR="00F422AD" w:rsidRPr="00093F69" w:rsidRDefault="00A0267C" w:rsidP="00A026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422AD" w:rsidRPr="00093F69" w:rsidRDefault="00CE796A" w:rsidP="00D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Uzimajući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momente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kriterijume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klasifikaciju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društvenih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moguće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razlikovati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8" w:type="dxa"/>
          </w:tcPr>
          <w:p w:rsidR="000C4D29" w:rsidRPr="00093F69" w:rsidRDefault="00712450" w:rsidP="000C4D2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Osetljive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inkluzivne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društva</w:t>
            </w:r>
            <w:proofErr w:type="spellEnd"/>
          </w:p>
          <w:p w:rsidR="00712450" w:rsidRPr="00093F69" w:rsidRDefault="00712450" w:rsidP="000C4D2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Tipične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atipične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</w:p>
          <w:p w:rsidR="00F65E5A" w:rsidRPr="00093F69" w:rsidRDefault="00CE796A" w:rsidP="000C4D2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Primarne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(male),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sekundarne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veće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tercijalne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najveće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proofErr w:type="spellEnd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F69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</w:p>
        </w:tc>
      </w:tr>
    </w:tbl>
    <w:p w:rsidR="00F422AD" w:rsidRPr="00093F69" w:rsidRDefault="00F422AD" w:rsidP="00F4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F3" w:rsidRPr="00093F69" w:rsidRDefault="00784AF3">
      <w:pPr>
        <w:rPr>
          <w:rFonts w:ascii="Times New Roman" w:hAnsi="Times New Roman" w:cs="Times New Roman"/>
          <w:sz w:val="24"/>
          <w:szCs w:val="24"/>
        </w:rPr>
      </w:pPr>
    </w:p>
    <w:sectPr w:rsidR="00784AF3" w:rsidRPr="00093F69" w:rsidSect="00D5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58"/>
    <w:multiLevelType w:val="hybridMultilevel"/>
    <w:tmpl w:val="CC4C10E2"/>
    <w:lvl w:ilvl="0" w:tplc="3280A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2FB0"/>
    <w:multiLevelType w:val="hybridMultilevel"/>
    <w:tmpl w:val="7F56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2736"/>
    <w:multiLevelType w:val="hybridMultilevel"/>
    <w:tmpl w:val="DB303B1C"/>
    <w:lvl w:ilvl="0" w:tplc="DAB29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25673"/>
    <w:multiLevelType w:val="hybridMultilevel"/>
    <w:tmpl w:val="6AE8C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238EC"/>
    <w:multiLevelType w:val="hybridMultilevel"/>
    <w:tmpl w:val="E8E4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5CF8"/>
    <w:multiLevelType w:val="hybridMultilevel"/>
    <w:tmpl w:val="EC26F5F4"/>
    <w:lvl w:ilvl="0" w:tplc="78327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A2DD1"/>
    <w:multiLevelType w:val="hybridMultilevel"/>
    <w:tmpl w:val="D4A43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3816"/>
    <w:multiLevelType w:val="hybridMultilevel"/>
    <w:tmpl w:val="3EF22BEE"/>
    <w:lvl w:ilvl="0" w:tplc="9F7E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5EFE"/>
    <w:multiLevelType w:val="hybridMultilevel"/>
    <w:tmpl w:val="433CCA62"/>
    <w:lvl w:ilvl="0" w:tplc="D0D881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268AC"/>
    <w:multiLevelType w:val="hybridMultilevel"/>
    <w:tmpl w:val="9A7E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87EB1"/>
    <w:multiLevelType w:val="hybridMultilevel"/>
    <w:tmpl w:val="6680D5E0"/>
    <w:lvl w:ilvl="0" w:tplc="2A2C3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C7A4E"/>
    <w:multiLevelType w:val="hybridMultilevel"/>
    <w:tmpl w:val="1E6E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63217"/>
    <w:multiLevelType w:val="hybridMultilevel"/>
    <w:tmpl w:val="F944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B5A55"/>
    <w:multiLevelType w:val="hybridMultilevel"/>
    <w:tmpl w:val="C4E63400"/>
    <w:lvl w:ilvl="0" w:tplc="5858B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87116"/>
    <w:multiLevelType w:val="hybridMultilevel"/>
    <w:tmpl w:val="0C268FB2"/>
    <w:lvl w:ilvl="0" w:tplc="3184E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72BB1"/>
    <w:multiLevelType w:val="hybridMultilevel"/>
    <w:tmpl w:val="77EC164A"/>
    <w:lvl w:ilvl="0" w:tplc="6026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E4777"/>
    <w:multiLevelType w:val="hybridMultilevel"/>
    <w:tmpl w:val="6BD2E206"/>
    <w:lvl w:ilvl="0" w:tplc="C10A0E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0740E"/>
    <w:multiLevelType w:val="hybridMultilevel"/>
    <w:tmpl w:val="60CCD7C0"/>
    <w:lvl w:ilvl="0" w:tplc="8A266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B013C"/>
    <w:multiLevelType w:val="hybridMultilevel"/>
    <w:tmpl w:val="857666D6"/>
    <w:lvl w:ilvl="0" w:tplc="2A2C3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16EF1"/>
    <w:multiLevelType w:val="hybridMultilevel"/>
    <w:tmpl w:val="3BB05ED0"/>
    <w:lvl w:ilvl="0" w:tplc="EB06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9052C"/>
    <w:multiLevelType w:val="hybridMultilevel"/>
    <w:tmpl w:val="612AF32E"/>
    <w:lvl w:ilvl="0" w:tplc="D500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14514"/>
    <w:multiLevelType w:val="hybridMultilevel"/>
    <w:tmpl w:val="70D4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85D32"/>
    <w:multiLevelType w:val="hybridMultilevel"/>
    <w:tmpl w:val="7CC8AAC0"/>
    <w:lvl w:ilvl="0" w:tplc="E1FE5E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E26B9"/>
    <w:multiLevelType w:val="hybridMultilevel"/>
    <w:tmpl w:val="5EE4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1"/>
  </w:num>
  <w:num w:numId="5">
    <w:abstractNumId w:val="9"/>
  </w:num>
  <w:num w:numId="6">
    <w:abstractNumId w:val="22"/>
  </w:num>
  <w:num w:numId="7">
    <w:abstractNumId w:val="21"/>
  </w:num>
  <w:num w:numId="8">
    <w:abstractNumId w:val="4"/>
  </w:num>
  <w:num w:numId="9">
    <w:abstractNumId w:val="23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  <w:num w:numId="18">
    <w:abstractNumId w:val="20"/>
  </w:num>
  <w:num w:numId="19">
    <w:abstractNumId w:val="8"/>
  </w:num>
  <w:num w:numId="20">
    <w:abstractNumId w:val="15"/>
  </w:num>
  <w:num w:numId="21">
    <w:abstractNumId w:val="19"/>
  </w:num>
  <w:num w:numId="22">
    <w:abstractNumId w:val="14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F422AD"/>
    <w:rsid w:val="00093F69"/>
    <w:rsid w:val="000C4D29"/>
    <w:rsid w:val="001E3856"/>
    <w:rsid w:val="0021162F"/>
    <w:rsid w:val="00244988"/>
    <w:rsid w:val="002639A2"/>
    <w:rsid w:val="004537DD"/>
    <w:rsid w:val="004E2A9C"/>
    <w:rsid w:val="00712450"/>
    <w:rsid w:val="00784AF3"/>
    <w:rsid w:val="007A4A16"/>
    <w:rsid w:val="007B05F2"/>
    <w:rsid w:val="007D2696"/>
    <w:rsid w:val="007F11B2"/>
    <w:rsid w:val="0083629A"/>
    <w:rsid w:val="00885CE3"/>
    <w:rsid w:val="008A5E20"/>
    <w:rsid w:val="009F2EEB"/>
    <w:rsid w:val="00A0267C"/>
    <w:rsid w:val="00A24481"/>
    <w:rsid w:val="00A35E57"/>
    <w:rsid w:val="00A944FE"/>
    <w:rsid w:val="00AF04B6"/>
    <w:rsid w:val="00C71E36"/>
    <w:rsid w:val="00C8057B"/>
    <w:rsid w:val="00C90BC0"/>
    <w:rsid w:val="00CE4B9A"/>
    <w:rsid w:val="00CE796A"/>
    <w:rsid w:val="00D543F7"/>
    <w:rsid w:val="00DF1967"/>
    <w:rsid w:val="00E2031D"/>
    <w:rsid w:val="00E86F16"/>
    <w:rsid w:val="00F422AD"/>
    <w:rsid w:val="00F65E5A"/>
    <w:rsid w:val="00FD1FA0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AD"/>
    <w:pPr>
      <w:ind w:left="720"/>
      <w:contextualSpacing/>
    </w:pPr>
  </w:style>
  <w:style w:type="table" w:styleId="TableGrid">
    <w:name w:val="Table Grid"/>
    <w:basedOn w:val="TableNormal"/>
    <w:uiPriority w:val="59"/>
    <w:rsid w:val="00F4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 todorovic</dc:creator>
  <cp:keywords/>
  <dc:description/>
  <cp:lastModifiedBy>voja todorovic</cp:lastModifiedBy>
  <cp:revision>13</cp:revision>
  <dcterms:created xsi:type="dcterms:W3CDTF">2020-04-07T14:51:00Z</dcterms:created>
  <dcterms:modified xsi:type="dcterms:W3CDTF">2020-04-25T13:01:00Z</dcterms:modified>
</cp:coreProperties>
</file>